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202B3" w14:textId="77777777" w:rsidR="00B340F3" w:rsidRPr="00013629" w:rsidRDefault="00B340F3" w:rsidP="00D63E3B">
      <w:pPr>
        <w:rPr>
          <w:lang w:val="en-US"/>
        </w:rPr>
      </w:pPr>
    </w:p>
    <w:tbl>
      <w:tblPr>
        <w:tblpPr w:leftFromText="141" w:rightFromText="141" w:vertAnchor="text" w:tblpY="1"/>
        <w:tblOverlap w:val="never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417"/>
        <w:gridCol w:w="1342"/>
        <w:gridCol w:w="1150"/>
        <w:gridCol w:w="1438"/>
      </w:tblGrid>
      <w:tr w:rsidR="00D86B30" w:rsidRPr="00013629" w14:paraId="3DABA528" w14:textId="77777777" w:rsidTr="007302FF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0565B74" w14:textId="77777777" w:rsidR="00D86B30" w:rsidRPr="00013629" w:rsidRDefault="00D86B30" w:rsidP="00FB6F7B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BFF315A" w14:textId="77777777" w:rsidR="00D86B30" w:rsidRPr="00013629" w:rsidRDefault="00D86B30" w:rsidP="00FB6F7B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8153D15" w14:textId="77777777" w:rsidR="00D86B30" w:rsidRPr="00013629" w:rsidRDefault="00D86B30" w:rsidP="00FB6F7B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D86B30" w:rsidRPr="00013629" w14:paraId="1B07954C" w14:textId="77777777" w:rsidTr="007302FF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EBCA6A" w14:textId="4BCED2FC" w:rsidR="00D86B30" w:rsidRPr="007D078B" w:rsidRDefault="007302FF" w:rsidP="00FB6F7B">
            <w:hyperlink r:id="rId7" w:history="1">
              <w:r w:rsidR="00D86B30" w:rsidRPr="007D078B">
                <w:rPr>
                  <w:rStyle w:val="Hyperlink"/>
                  <w:lang w:val="en-US"/>
                </w:rPr>
                <w:t>Mus.Hs.18047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8A4AE1" w14:textId="059BBB94" w:rsidR="006B60C7" w:rsidRDefault="007D078B" w:rsidP="007D078B">
            <w:pPr>
              <w:rPr>
                <w:rStyle w:val="Hyperlink"/>
                <w:lang w:val="en-US"/>
              </w:rPr>
            </w:pPr>
            <w:proofErr w:type="spellStart"/>
            <w:r w:rsidRPr="0046228A">
              <w:rPr>
                <w:lang w:val="en-US"/>
              </w:rPr>
              <w:t>Anfossi</w:t>
            </w:r>
            <w:proofErr w:type="spellEnd"/>
            <w:r w:rsidRPr="0046228A">
              <w:rPr>
                <w:lang w:val="en-US"/>
              </w:rPr>
              <w:t>, Pasquale</w:t>
            </w:r>
          </w:p>
          <w:p w14:paraId="7CC1515F" w14:textId="0B8FA3C4" w:rsidR="00876B4C" w:rsidRPr="00013629" w:rsidRDefault="00876B4C" w:rsidP="007D078B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5B95EF" w14:textId="58FDC8EE" w:rsidR="00D86B30" w:rsidRPr="00013629" w:rsidRDefault="00C35752" w:rsidP="00FB6F7B">
            <w:pPr>
              <w:rPr>
                <w:lang w:val="en-US"/>
              </w:rPr>
            </w:pPr>
            <w:proofErr w:type="spellStart"/>
            <w:r w:rsidRPr="00C35752">
              <w:rPr>
                <w:lang w:val="en-US"/>
              </w:rPr>
              <w:t>L'incognita</w:t>
            </w:r>
            <w:proofErr w:type="spellEnd"/>
            <w:r w:rsidRPr="00C35752">
              <w:rPr>
                <w:lang w:val="en-US"/>
              </w:rPr>
              <w:t xml:space="preserve"> </w:t>
            </w:r>
            <w:proofErr w:type="spellStart"/>
            <w:r w:rsidRPr="00C35752">
              <w:rPr>
                <w:lang w:val="en-US"/>
              </w:rPr>
              <w:t>perseguitata</w:t>
            </w:r>
            <w:proofErr w:type="spellEnd"/>
          </w:p>
        </w:tc>
      </w:tr>
      <w:tr w:rsidR="00FC2B17" w:rsidRPr="00013629" w14:paraId="58A91ED3" w14:textId="77777777" w:rsidTr="00F521F5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9D3AD38" w14:textId="77777777" w:rsidR="00FC2B17" w:rsidRPr="00013629" w:rsidRDefault="00FC2B17" w:rsidP="00FB6F7B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7302FF" w14:paraId="16E6E1BD" w14:textId="77777777" w:rsidTr="00F521F5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8D5CE0" w14:textId="3DD88C48" w:rsidR="00C35752" w:rsidRPr="00C35752" w:rsidRDefault="00C35752" w:rsidP="00FB6F7B">
            <w:pPr>
              <w:rPr>
                <w:lang w:val="en-IE"/>
              </w:rPr>
            </w:pPr>
            <w:r>
              <w:rPr>
                <w:lang w:val="en-IE"/>
              </w:rPr>
              <w:t>In t</w:t>
            </w:r>
            <w:r w:rsidRPr="00C35752">
              <w:rPr>
                <w:lang w:val="en-IE"/>
              </w:rPr>
              <w:t>he Viennese score of P</w:t>
            </w:r>
            <w:r>
              <w:rPr>
                <w:lang w:val="en-IE"/>
              </w:rPr>
              <w:t xml:space="preserve">asquale </w:t>
            </w:r>
            <w:proofErr w:type="spellStart"/>
            <w:r>
              <w:rPr>
                <w:lang w:val="en-IE"/>
              </w:rPr>
              <w:t>Anfossis</w:t>
            </w:r>
            <w:proofErr w:type="spellEnd"/>
            <w:r>
              <w:rPr>
                <w:lang w:val="en-IE"/>
              </w:rPr>
              <w:t xml:space="preserve"> “</w:t>
            </w:r>
            <w:proofErr w:type="spellStart"/>
            <w:r w:rsidRPr="00C35752">
              <w:rPr>
                <w:lang w:val="en-IE"/>
              </w:rPr>
              <w:t>L'incognita</w:t>
            </w:r>
            <w:proofErr w:type="spellEnd"/>
            <w:r w:rsidRPr="00C35752">
              <w:rPr>
                <w:lang w:val="en-IE"/>
              </w:rPr>
              <w:t xml:space="preserve"> </w:t>
            </w:r>
            <w:proofErr w:type="spellStart"/>
            <w:r w:rsidRPr="00C35752">
              <w:rPr>
                <w:lang w:val="en-IE"/>
              </w:rPr>
              <w:t>perseguitata</w:t>
            </w:r>
            <w:proofErr w:type="spellEnd"/>
            <w:r>
              <w:rPr>
                <w:lang w:val="en-IE"/>
              </w:rPr>
              <w:t xml:space="preserve">”, the following alternative title of the work is used: “La </w:t>
            </w:r>
            <w:proofErr w:type="spellStart"/>
            <w:r>
              <w:rPr>
                <w:lang w:val="en-IE"/>
              </w:rPr>
              <w:t>Metilde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ritrovata</w:t>
            </w:r>
            <w:proofErr w:type="spellEnd"/>
            <w:r>
              <w:rPr>
                <w:lang w:val="en-IE"/>
              </w:rPr>
              <w:t>”.</w:t>
            </w:r>
          </w:p>
          <w:p w14:paraId="5A501B13" w14:textId="77777777" w:rsidR="00C35752" w:rsidRPr="00C35752" w:rsidRDefault="00C35752" w:rsidP="00FB6F7B">
            <w:pPr>
              <w:rPr>
                <w:lang w:val="en-IE"/>
              </w:rPr>
            </w:pPr>
          </w:p>
          <w:p w14:paraId="6B106A8D" w14:textId="5D5F43FE" w:rsidR="00EF5629" w:rsidRPr="0008022A" w:rsidRDefault="00FB6F7B" w:rsidP="00FB6F7B">
            <w:pPr>
              <w:rPr>
                <w:lang w:val="en-IE"/>
              </w:rPr>
            </w:pPr>
            <w:r w:rsidRPr="0008022A">
              <w:rPr>
                <w:lang w:val="en-IE"/>
              </w:rPr>
              <w:t xml:space="preserve">Vol. 1: </w:t>
            </w:r>
            <w:r w:rsidR="003E1B1C" w:rsidRPr="0008022A">
              <w:rPr>
                <w:lang w:val="en-IE"/>
              </w:rPr>
              <w:t>T</w:t>
            </w:r>
            <w:r w:rsidR="00092D08" w:rsidRPr="0008022A">
              <w:rPr>
                <w:lang w:val="en-IE"/>
              </w:rPr>
              <w:t>he following printed text can be read</w:t>
            </w:r>
            <w:r w:rsidR="00AF4411" w:rsidRPr="0008022A">
              <w:rPr>
                <w:lang w:val="en-IE"/>
              </w:rPr>
              <w:t xml:space="preserve"> o</w:t>
            </w:r>
            <w:r w:rsidR="00F26F25" w:rsidRPr="0008022A">
              <w:rPr>
                <w:lang w:val="en-IE"/>
              </w:rPr>
              <w:t xml:space="preserve">n the flyleaf and </w:t>
            </w:r>
            <w:r w:rsidR="00AF4411" w:rsidRPr="0008022A">
              <w:rPr>
                <w:lang w:val="en-IE"/>
              </w:rPr>
              <w:t xml:space="preserve">the </w:t>
            </w:r>
            <w:r w:rsidR="00F26F25" w:rsidRPr="0008022A">
              <w:rPr>
                <w:lang w:val="en-IE"/>
              </w:rPr>
              <w:t>spine</w:t>
            </w:r>
            <w:r w:rsidR="003E1B1C" w:rsidRPr="0008022A">
              <w:rPr>
                <w:lang w:val="en-IE"/>
              </w:rPr>
              <w:t xml:space="preserve"> after the first and the last </w:t>
            </w:r>
            <w:proofErr w:type="spellStart"/>
            <w:r w:rsidR="00D86B30" w:rsidRPr="0008022A">
              <w:rPr>
                <w:lang w:val="en-IE"/>
              </w:rPr>
              <w:t>uire</w:t>
            </w:r>
            <w:proofErr w:type="spellEnd"/>
            <w:r w:rsidR="00092D08" w:rsidRPr="0008022A">
              <w:rPr>
                <w:lang w:val="en-IE"/>
              </w:rPr>
              <w:t xml:space="preserve">: </w:t>
            </w:r>
            <w:r w:rsidR="00FE6F78" w:rsidRPr="0008022A">
              <w:rPr>
                <w:lang w:val="en-IE"/>
              </w:rPr>
              <w:t xml:space="preserve">“[…] </w:t>
            </w:r>
            <w:proofErr w:type="spellStart"/>
            <w:r w:rsidR="00FE6F78" w:rsidRPr="0008022A">
              <w:rPr>
                <w:lang w:val="en-IE"/>
              </w:rPr>
              <w:t>wie</w:t>
            </w:r>
            <w:proofErr w:type="spellEnd"/>
            <w:r w:rsidR="00FE6F78" w:rsidRPr="0008022A">
              <w:rPr>
                <w:lang w:val="en-IE"/>
              </w:rPr>
              <w:t xml:space="preserve"> </w:t>
            </w:r>
            <w:proofErr w:type="spellStart"/>
            <w:r w:rsidR="00FE6F78" w:rsidRPr="0008022A">
              <w:rPr>
                <w:lang w:val="en-IE"/>
              </w:rPr>
              <w:t>viel</w:t>
            </w:r>
            <w:proofErr w:type="spellEnd"/>
            <w:r w:rsidR="00FE6F78" w:rsidRPr="0008022A">
              <w:rPr>
                <w:lang w:val="en-IE"/>
              </w:rPr>
              <w:t xml:space="preserve"> Stuck, </w:t>
            </w:r>
            <w:proofErr w:type="spellStart"/>
            <w:r w:rsidR="00FE6F78" w:rsidRPr="0008022A">
              <w:rPr>
                <w:lang w:val="en-IE"/>
              </w:rPr>
              <w:t>Fässer</w:t>
            </w:r>
            <w:proofErr w:type="spellEnd"/>
            <w:r w:rsidR="00FE6F78" w:rsidRPr="0008022A">
              <w:rPr>
                <w:lang w:val="en-IE"/>
              </w:rPr>
              <w:t xml:space="preserve">, </w:t>
            </w:r>
            <w:proofErr w:type="spellStart"/>
            <w:r w:rsidR="00FE6F78" w:rsidRPr="0008022A">
              <w:rPr>
                <w:lang w:val="en-IE"/>
              </w:rPr>
              <w:t>Küsten</w:t>
            </w:r>
            <w:proofErr w:type="spellEnd"/>
            <w:r w:rsidR="00FE6F78" w:rsidRPr="0008022A">
              <w:rPr>
                <w:lang w:val="en-IE"/>
              </w:rPr>
              <w:t xml:space="preserve"> [=</w:t>
            </w:r>
            <w:r w:rsidR="00EF5629" w:rsidRPr="0008022A">
              <w:rPr>
                <w:lang w:val="en-IE"/>
              </w:rPr>
              <w:t xml:space="preserve"> </w:t>
            </w:r>
            <w:proofErr w:type="spellStart"/>
            <w:r w:rsidR="00FE6F78" w:rsidRPr="0008022A">
              <w:rPr>
                <w:lang w:val="en-IE"/>
              </w:rPr>
              <w:t>Kisten</w:t>
            </w:r>
            <w:proofErr w:type="spellEnd"/>
            <w:r w:rsidR="00FE6F78" w:rsidRPr="0008022A">
              <w:rPr>
                <w:lang w:val="en-IE"/>
              </w:rPr>
              <w:t xml:space="preserve">], </w:t>
            </w:r>
            <w:proofErr w:type="spellStart"/>
            <w:r w:rsidR="00FE6F78" w:rsidRPr="0008022A">
              <w:rPr>
                <w:lang w:val="en-IE"/>
              </w:rPr>
              <w:t>Kübel</w:t>
            </w:r>
            <w:proofErr w:type="spellEnd"/>
            <w:r w:rsidR="00FE6F78" w:rsidRPr="0008022A">
              <w:rPr>
                <w:lang w:val="en-IE"/>
              </w:rPr>
              <w:t xml:space="preserve">, </w:t>
            </w:r>
            <w:proofErr w:type="spellStart"/>
            <w:r w:rsidR="00FE6F78" w:rsidRPr="0008022A">
              <w:rPr>
                <w:lang w:val="en-IE"/>
              </w:rPr>
              <w:t>oder</w:t>
            </w:r>
            <w:proofErr w:type="spellEnd"/>
            <w:r w:rsidR="00FE6F78" w:rsidRPr="0008022A">
              <w:rPr>
                <w:lang w:val="en-IE"/>
              </w:rPr>
              <w:t xml:space="preserve"> </w:t>
            </w:r>
            <w:proofErr w:type="spellStart"/>
            <w:r w:rsidR="00FE6F78" w:rsidRPr="0008022A">
              <w:rPr>
                <w:lang w:val="en-IE"/>
              </w:rPr>
              <w:t>Ballen</w:t>
            </w:r>
            <w:proofErr w:type="spellEnd"/>
            <w:r w:rsidR="00FE6F78" w:rsidRPr="0008022A">
              <w:rPr>
                <w:lang w:val="en-IE"/>
              </w:rPr>
              <w:t>, und der=/</w:t>
            </w:r>
            <w:proofErr w:type="spellStart"/>
            <w:r w:rsidR="00FE6F78" w:rsidRPr="0008022A">
              <w:rPr>
                <w:lang w:val="en-IE"/>
              </w:rPr>
              <w:t>gleichen</w:t>
            </w:r>
            <w:proofErr w:type="spellEnd"/>
            <w:r w:rsidR="00FE6F78" w:rsidRPr="0008022A">
              <w:rPr>
                <w:lang w:val="en-IE"/>
              </w:rPr>
              <w:t xml:space="preserve"> </w:t>
            </w:r>
            <w:proofErr w:type="spellStart"/>
            <w:r w:rsidR="00FE6F78" w:rsidRPr="0008022A">
              <w:rPr>
                <w:lang w:val="en-IE"/>
              </w:rPr>
              <w:t>deren</w:t>
            </w:r>
            <w:proofErr w:type="spellEnd"/>
            <w:r w:rsidR="00FE6F78" w:rsidRPr="0008022A">
              <w:rPr>
                <w:lang w:val="en-IE"/>
              </w:rPr>
              <w:t xml:space="preserve"> </w:t>
            </w:r>
            <w:proofErr w:type="spellStart"/>
            <w:r w:rsidR="00FE6F78" w:rsidRPr="0008022A">
              <w:rPr>
                <w:lang w:val="en-IE"/>
              </w:rPr>
              <w:t>Tabacks</w:t>
            </w:r>
            <w:proofErr w:type="spellEnd"/>
            <w:r w:rsidR="00FE6F78" w:rsidRPr="0008022A">
              <w:rPr>
                <w:lang w:val="en-IE"/>
              </w:rPr>
              <w:t>=</w:t>
            </w:r>
            <w:proofErr w:type="spellStart"/>
            <w:r w:rsidR="00FE6F78" w:rsidRPr="0008022A">
              <w:rPr>
                <w:lang w:val="en-IE"/>
              </w:rPr>
              <w:t>Gütern</w:t>
            </w:r>
            <w:proofErr w:type="spellEnd"/>
            <w:r w:rsidR="00FE6F78" w:rsidRPr="0008022A">
              <w:rPr>
                <w:lang w:val="en-IE"/>
              </w:rPr>
              <w:t xml:space="preserve"> </w:t>
            </w:r>
            <w:proofErr w:type="spellStart"/>
            <w:r w:rsidR="00FE6F78" w:rsidRPr="0008022A">
              <w:rPr>
                <w:lang w:val="en-IE"/>
              </w:rPr>
              <w:t>geführet</w:t>
            </w:r>
            <w:proofErr w:type="spellEnd"/>
            <w:r w:rsidR="00FE6F78" w:rsidRPr="0008022A">
              <w:rPr>
                <w:lang w:val="en-IE"/>
              </w:rPr>
              <w:t xml:space="preserve">, und </w:t>
            </w:r>
            <w:proofErr w:type="spellStart"/>
            <w:r w:rsidR="00FE6F78" w:rsidRPr="0008022A">
              <w:rPr>
                <w:lang w:val="en-IE"/>
              </w:rPr>
              <w:t>angemeldet</w:t>
            </w:r>
            <w:proofErr w:type="spellEnd"/>
            <w:r w:rsidR="00FE6F78" w:rsidRPr="0008022A">
              <w:rPr>
                <w:lang w:val="en-IE"/>
              </w:rPr>
              <w:t xml:space="preserve"> </w:t>
            </w:r>
            <w:proofErr w:type="spellStart"/>
            <w:r w:rsidR="00FE6F78" w:rsidRPr="0008022A">
              <w:rPr>
                <w:lang w:val="en-IE"/>
              </w:rPr>
              <w:t>werden</w:t>
            </w:r>
            <w:proofErr w:type="spellEnd"/>
            <w:r w:rsidR="00FE6F78" w:rsidRPr="0008022A">
              <w:rPr>
                <w:lang w:val="en-IE"/>
              </w:rPr>
              <w:t xml:space="preserve">, </w:t>
            </w:r>
            <w:proofErr w:type="spellStart"/>
            <w:r w:rsidR="00FE6F78" w:rsidRPr="0008022A">
              <w:rPr>
                <w:lang w:val="en-IE"/>
              </w:rPr>
              <w:t>zu</w:t>
            </w:r>
            <w:proofErr w:type="spellEnd"/>
            <w:r w:rsidR="00FE6F78" w:rsidRPr="0008022A">
              <w:rPr>
                <w:lang w:val="en-IE"/>
              </w:rPr>
              <w:t xml:space="preserve"> […</w:t>
            </w:r>
            <w:r w:rsidR="00827346" w:rsidRPr="0008022A">
              <w:rPr>
                <w:lang w:val="en-IE"/>
              </w:rPr>
              <w:t>].”</w:t>
            </w:r>
            <w:r w:rsidR="00092D08" w:rsidRPr="0008022A">
              <w:rPr>
                <w:lang w:val="en-IE"/>
              </w:rPr>
              <w:t>.</w:t>
            </w:r>
          </w:p>
          <w:p w14:paraId="6FD4A49F" w14:textId="40998A66" w:rsidR="007A4B2C" w:rsidRDefault="005A50E2" w:rsidP="00FB6F7B">
            <w:pPr>
              <w:rPr>
                <w:lang w:val="en-US"/>
              </w:rPr>
            </w:pPr>
            <w:r w:rsidRPr="00092D08">
              <w:rPr>
                <w:lang w:val="en-US"/>
              </w:rPr>
              <w:t>Vol. 1</w:t>
            </w:r>
            <w:r w:rsidR="000F0D5C">
              <w:rPr>
                <w:lang w:val="en-US"/>
              </w:rPr>
              <w:t>, fol. 46</w:t>
            </w:r>
            <w:r w:rsidRPr="00092D08">
              <w:rPr>
                <w:lang w:val="en-US"/>
              </w:rPr>
              <w:t xml:space="preserve">: </w:t>
            </w:r>
            <w:r w:rsidR="00074FBA">
              <w:rPr>
                <w:lang w:val="en-US"/>
              </w:rPr>
              <w:t>A</w:t>
            </w:r>
            <w:r w:rsidR="00682C42">
              <w:rPr>
                <w:lang w:val="en-US"/>
              </w:rPr>
              <w:t>bove t</w:t>
            </w:r>
            <w:r w:rsidR="00682C42" w:rsidRPr="00092D08">
              <w:rPr>
                <w:lang w:val="en-US"/>
              </w:rPr>
              <w:t>he aria</w:t>
            </w:r>
            <w:r w:rsidR="00682C42">
              <w:rPr>
                <w:lang w:val="en-US"/>
              </w:rPr>
              <w:t xml:space="preserve"> </w:t>
            </w:r>
            <w:r w:rsidR="00682C42" w:rsidRPr="00682C42">
              <w:rPr>
                <w:lang w:val="en-US"/>
              </w:rPr>
              <w:t xml:space="preserve">“Tutte le </w:t>
            </w:r>
            <w:proofErr w:type="spellStart"/>
            <w:r w:rsidR="00682C42" w:rsidRPr="00682C42">
              <w:rPr>
                <w:lang w:val="en-US"/>
              </w:rPr>
              <w:t>furie</w:t>
            </w:r>
            <w:proofErr w:type="spellEnd"/>
            <w:r w:rsidR="00682C42" w:rsidRPr="00682C42">
              <w:rPr>
                <w:lang w:val="en-US"/>
              </w:rPr>
              <w:t xml:space="preserve"> unite”</w:t>
            </w:r>
            <w:r w:rsidR="00074FBA">
              <w:rPr>
                <w:lang w:val="en-US"/>
              </w:rPr>
              <w:t xml:space="preserve"> is written</w:t>
            </w:r>
            <w:r w:rsidR="00682C42">
              <w:rPr>
                <w:lang w:val="en-US"/>
              </w:rPr>
              <w:t xml:space="preserve">: </w:t>
            </w:r>
            <w:r w:rsidR="00682C42" w:rsidRPr="00092D08">
              <w:rPr>
                <w:lang w:val="en-US"/>
              </w:rPr>
              <w:t>“Del Sig. Salieri”</w:t>
            </w:r>
            <w:r w:rsidR="00092D08" w:rsidRPr="00092D08">
              <w:rPr>
                <w:lang w:val="en-US"/>
              </w:rPr>
              <w:t>.</w:t>
            </w:r>
          </w:p>
          <w:p w14:paraId="4BBC5C46" w14:textId="77777777" w:rsidR="000F0D5C" w:rsidRPr="00092D08" w:rsidRDefault="000F0D5C" w:rsidP="00FB6F7B">
            <w:pPr>
              <w:rPr>
                <w:lang w:val="en-US"/>
              </w:rPr>
            </w:pPr>
            <w:r>
              <w:rPr>
                <w:lang w:val="en-US"/>
              </w:rPr>
              <w:t xml:space="preserve">Vol. 1, fol. 54: </w:t>
            </w:r>
            <w:r w:rsidR="00074FBA">
              <w:rPr>
                <w:lang w:val="en-US"/>
              </w:rPr>
              <w:t>E</w:t>
            </w:r>
            <w:r>
              <w:rPr>
                <w:lang w:val="en-US"/>
              </w:rPr>
              <w:t xml:space="preserve">ntries (by </w:t>
            </w:r>
            <w:proofErr w:type="spellStart"/>
            <w:r>
              <w:rPr>
                <w:lang w:val="en-US"/>
              </w:rPr>
              <w:t>Anfossi</w:t>
            </w:r>
            <w:proofErr w:type="spellEnd"/>
            <w:r>
              <w:rPr>
                <w:lang w:val="en-US"/>
              </w:rPr>
              <w:t>?), written with pencil.</w:t>
            </w:r>
          </w:p>
          <w:p w14:paraId="029C39ED" w14:textId="41A3B668" w:rsidR="005A50E2" w:rsidRDefault="00092D08" w:rsidP="00074FBA">
            <w:pPr>
              <w:rPr>
                <w:lang w:val="en-US"/>
              </w:rPr>
            </w:pPr>
            <w:r w:rsidRPr="00092D08">
              <w:rPr>
                <w:lang w:val="en-US"/>
              </w:rPr>
              <w:t>Vol. 2</w:t>
            </w:r>
            <w:r w:rsidR="000F0D5C">
              <w:rPr>
                <w:lang w:val="en-US"/>
              </w:rPr>
              <w:t xml:space="preserve">, </w:t>
            </w:r>
            <w:r w:rsidR="000F0D5C" w:rsidRPr="000F0D5C">
              <w:rPr>
                <w:lang w:val="en-US"/>
              </w:rPr>
              <w:t>fol. 37</w:t>
            </w:r>
            <w:r w:rsidR="0008022A">
              <w:rPr>
                <w:lang w:val="en-US"/>
              </w:rPr>
              <w:t>’</w:t>
            </w:r>
            <w:r w:rsidR="00074FBA">
              <w:rPr>
                <w:lang w:val="en-US"/>
              </w:rPr>
              <w:t>: A</w:t>
            </w:r>
            <w:r w:rsidR="00682C42" w:rsidRPr="00682C42">
              <w:rPr>
                <w:lang w:val="en-US"/>
              </w:rPr>
              <w:t xml:space="preserve">bove the aria </w:t>
            </w:r>
            <w:r w:rsidR="00682C42" w:rsidRPr="00092D08">
              <w:rPr>
                <w:lang w:val="en-US"/>
              </w:rPr>
              <w:t xml:space="preserve">“Come </w:t>
            </w:r>
            <w:proofErr w:type="spellStart"/>
            <w:r w:rsidR="00682C42" w:rsidRPr="00092D08">
              <w:rPr>
                <w:lang w:val="en-US"/>
              </w:rPr>
              <w:t>vivon</w:t>
            </w:r>
            <w:proofErr w:type="spellEnd"/>
            <w:r w:rsidR="00682C42" w:rsidRPr="00092D08">
              <w:rPr>
                <w:lang w:val="en-US"/>
              </w:rPr>
              <w:t xml:space="preserve"> bene”</w:t>
            </w:r>
            <w:r w:rsidR="00074FBA">
              <w:rPr>
                <w:lang w:val="en-US"/>
              </w:rPr>
              <w:t xml:space="preserve"> is written</w:t>
            </w:r>
            <w:r w:rsidR="005A50E2" w:rsidRPr="00092D08">
              <w:rPr>
                <w:lang w:val="en-US"/>
              </w:rPr>
              <w:t xml:space="preserve">: “Del </w:t>
            </w:r>
            <w:proofErr w:type="spellStart"/>
            <w:r w:rsidR="005A50E2" w:rsidRPr="00092D08">
              <w:rPr>
                <w:lang w:val="en-US"/>
              </w:rPr>
              <w:t>Sig.r</w:t>
            </w:r>
            <w:proofErr w:type="spellEnd"/>
            <w:r w:rsidR="005A50E2" w:rsidRPr="00092D08">
              <w:rPr>
                <w:lang w:val="en-US"/>
              </w:rPr>
              <w:t xml:space="preserve"> Salieri”</w:t>
            </w:r>
            <w:r w:rsidRPr="00092D08">
              <w:rPr>
                <w:lang w:val="en-US"/>
              </w:rPr>
              <w:t>.</w:t>
            </w:r>
          </w:p>
          <w:p w14:paraId="142CD4A8" w14:textId="0312C856" w:rsidR="0072543A" w:rsidRPr="00092D08" w:rsidRDefault="0072543A" w:rsidP="00074FBA">
            <w:pPr>
              <w:rPr>
                <w:lang w:val="en-US"/>
              </w:rPr>
            </w:pPr>
          </w:p>
        </w:tc>
      </w:tr>
      <w:tr w:rsidR="007A70D6" w:rsidRPr="00013629" w14:paraId="5EA2A2FD" w14:textId="77777777" w:rsidTr="00F521F5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26EC5AF" w14:textId="77777777" w:rsidR="007A70D6" w:rsidRPr="00C86D6A" w:rsidRDefault="00013629" w:rsidP="00FB6F7B">
            <w:pPr>
              <w:jc w:val="center"/>
            </w:pPr>
            <w:r w:rsidRPr="00C86D6A">
              <w:t>Volume</w:t>
            </w:r>
            <w:r w:rsidR="007A4B2C" w:rsidRPr="00C86D6A">
              <w:t xml:space="preserve"> 1</w:t>
            </w:r>
            <w:r w:rsidRPr="00C86D6A">
              <w:t xml:space="preserve"> (Ac</w:t>
            </w:r>
            <w:r w:rsidR="00EB0A38" w:rsidRPr="00C86D6A">
              <w:t xml:space="preserve">t </w:t>
            </w:r>
            <w:r w:rsidR="007A4B2C" w:rsidRPr="00C86D6A">
              <w:t>I</w:t>
            </w:r>
            <w:r w:rsidR="00EB0A38" w:rsidRPr="00C86D6A">
              <w:t>)</w:t>
            </w:r>
          </w:p>
        </w:tc>
      </w:tr>
      <w:tr w:rsidR="007A70D6" w:rsidRPr="00013629" w14:paraId="5D028CEE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53AAA4" w14:textId="2F6A74FD" w:rsidR="007A70D6" w:rsidRPr="00C86D6A" w:rsidRDefault="007302FF" w:rsidP="00FB6F7B">
            <w: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4C60A2E" w14:textId="2492CB0F" w:rsidR="007A70D6" w:rsidRPr="00C86D6A" w:rsidRDefault="00013629" w:rsidP="00FB6F7B">
            <w:r w:rsidRPr="00C86D6A">
              <w:t>Folios</w:t>
            </w:r>
            <w:r w:rsidR="00134820" w:rsidRPr="00C86D6A">
              <w:t xml:space="preserve"> </w:t>
            </w:r>
            <w:proofErr w:type="gramStart"/>
            <w:r w:rsidRPr="00C86D6A">
              <w:t xml:space="preserve">per </w:t>
            </w:r>
            <w:r w:rsidR="007302FF">
              <w:t xml:space="preserve"> </w:t>
            </w:r>
            <w:r w:rsidR="007302FF">
              <w:t>Gathering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814DD1" w14:textId="77777777" w:rsidR="007A70D6" w:rsidRPr="00C86D6A" w:rsidRDefault="007A70D6" w:rsidP="00FB6F7B">
            <w:r w:rsidRPr="00C86D6A">
              <w:t>Folio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793333B" w14:textId="77777777" w:rsidR="007A70D6" w:rsidRPr="00C86D6A" w:rsidRDefault="00013629" w:rsidP="00FB6F7B">
            <w:r w:rsidRPr="00C86D6A">
              <w:t>Total Span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5210BEB" w14:textId="77777777" w:rsidR="007A70D6" w:rsidRPr="00C86D6A" w:rsidRDefault="00013629" w:rsidP="00FB6F7B">
            <w:proofErr w:type="spellStart"/>
            <w:r w:rsidRPr="00C86D6A">
              <w:t>Watermark</w:t>
            </w:r>
            <w:proofErr w:type="spellEnd"/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D2F3A9" w14:textId="77777777" w:rsidR="007A70D6" w:rsidRPr="00C86D6A" w:rsidRDefault="00013629" w:rsidP="00FB6F7B">
            <w:proofErr w:type="spellStart"/>
            <w:r w:rsidRPr="00C86D6A">
              <w:t>Copyist</w:t>
            </w:r>
            <w:proofErr w:type="spellEnd"/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DA8A8F" w14:textId="77777777" w:rsidR="007A70D6" w:rsidRPr="00013629" w:rsidRDefault="00013629" w:rsidP="00FB6F7B">
            <w:pPr>
              <w:rPr>
                <w:lang w:val="en-US"/>
              </w:rPr>
            </w:pPr>
            <w:r w:rsidRPr="00C86D6A">
              <w:t xml:space="preserve">Musical </w:t>
            </w:r>
            <w:proofErr w:type="spellStart"/>
            <w:r w:rsidRPr="00C86D6A">
              <w:t>Disposi</w:t>
            </w:r>
            <w:r w:rsidRPr="00092D08">
              <w:t>ti</w:t>
            </w:r>
            <w:proofErr w:type="spellEnd"/>
            <w:r w:rsidRPr="00013629">
              <w:rPr>
                <w:lang w:val="en-US"/>
              </w:rPr>
              <w:t>on</w:t>
            </w:r>
          </w:p>
        </w:tc>
      </w:tr>
      <w:tr w:rsidR="007A70D6" w:rsidRPr="00013629" w14:paraId="553CBBA5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E55F67" w14:textId="77777777" w:rsidR="007A70D6" w:rsidRPr="00013629" w:rsidRDefault="00740CDD" w:rsidP="00FB6F7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B89BD33" w14:textId="77777777" w:rsidR="007A70D6" w:rsidRPr="00013629" w:rsidRDefault="00740CDD" w:rsidP="00FB6F7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2C0BA5" w14:textId="77777777" w:rsidR="007A70D6" w:rsidRPr="00013629" w:rsidRDefault="00740CDD" w:rsidP="00FB6F7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AC782AC" w14:textId="77777777" w:rsidR="007A70D6" w:rsidRPr="00013629" w:rsidRDefault="00740CDD" w:rsidP="00FB6F7B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2ECD023" w14:textId="454EBD44" w:rsidR="007A70D6" w:rsidRPr="00013629" w:rsidRDefault="007302FF" w:rsidP="00FB6F7B">
            <w:pPr>
              <w:rPr>
                <w:lang w:val="en-US"/>
              </w:rPr>
            </w:pPr>
            <w:hyperlink r:id="rId8" w:history="1">
              <w:hyperlink r:id="rId9" w:history="1">
                <w:r w:rsidR="00876B4C" w:rsidRPr="00876B4C">
                  <w:rPr>
                    <w:rStyle w:val="Hyperlink"/>
                    <w:lang w:val="en-US"/>
                  </w:rPr>
                  <w:t>P49</w:t>
                </w:r>
              </w:hyperlink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1F9856A" w14:textId="26999894" w:rsidR="007A70D6" w:rsidRPr="00013629" w:rsidRDefault="007302FF" w:rsidP="00FB6F7B">
            <w:pPr>
              <w:rPr>
                <w:lang w:val="en-US"/>
              </w:rPr>
            </w:pPr>
            <w:hyperlink r:id="rId10" w:history="1">
              <w:r w:rsidR="00D843B3" w:rsidRPr="00F805D9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C7FFDE9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0C462734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F78747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40D7C91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70B559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2E9D5AD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FB7061F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1B72968D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606570C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445D05B7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5AA012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1BBDCDC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14A363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5CCE109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FE1FF78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C127955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BC58A71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29D83970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B11034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6C762C0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241AA5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61EFCF0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DDA6A97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F37EFCF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FF7A095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36B940C3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205833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EE4868D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0AA9E4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4243B10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CFAA73C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6EE88C7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8022E5B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41A0D760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F63B4C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04DD73C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46DFC1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B02C979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4F82968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F595DC3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26ED9A9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297A57CD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735371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D550086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01F2CA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2CC0E9E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9599811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D2BA7C1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ECF804F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5DBF9269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872C1D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DB429CE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B49270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1629AEC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EDE071B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6C37990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41B7E0C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05955251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60B052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D58FC07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C961E6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DBD87B9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B0CB5DF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1AA1AE8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5D70986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14AEB6EF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83B1D6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734A325C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7AE88A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637A604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FE89D8E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9F1151B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0C3700E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1FBF3958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ACAD65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484A281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5B0C26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2EDED1D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CAE4D2C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5D37072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B8D88A1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33B44F36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07A8EF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EE882A2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86853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6F73283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5996D1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BFBB7DA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2C8FD90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FB6F7B" w:rsidRPr="00013629" w14:paraId="72D66066" w14:textId="77777777" w:rsidTr="007302FF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4F928D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4" w:space="0" w:color="BFBFBF" w:themeColor="background1" w:themeShade="BF"/>
              <w:left w:val="single" w:sz="12" w:space="0" w:color="auto"/>
              <w:right w:val="single" w:sz="12" w:space="0" w:color="auto"/>
            </w:tcBorders>
          </w:tcPr>
          <w:p w14:paraId="32B5ED16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85531DF" w14:textId="6239EC14" w:rsidR="00FA29E2" w:rsidRDefault="009C0E11" w:rsidP="00FB6F7B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A57D04">
              <w:rPr>
                <w:lang w:val="en-US"/>
              </w:rPr>
              <w:t>–</w:t>
            </w:r>
            <w:proofErr w:type="gramStart"/>
            <w:r w:rsidR="00FB6F7B">
              <w:rPr>
                <w:lang w:val="en-US"/>
              </w:rPr>
              <w:t>98;</w:t>
            </w:r>
            <w:proofErr w:type="gramEnd"/>
            <w:r w:rsidR="00FB6F7B">
              <w:rPr>
                <w:lang w:val="en-US"/>
              </w:rPr>
              <w:t xml:space="preserve"> </w:t>
            </w:r>
          </w:p>
          <w:p w14:paraId="4766F96D" w14:textId="67C14952" w:rsidR="00FB6F7B" w:rsidRPr="00013629" w:rsidRDefault="009C0E11" w:rsidP="00FB6F7B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A57D04">
              <w:rPr>
                <w:lang w:val="en-US"/>
              </w:rPr>
              <w:t>–</w:t>
            </w:r>
            <w:r w:rsidR="00FB6F7B">
              <w:rPr>
                <w:lang w:val="en-US"/>
              </w:rPr>
              <w:t>104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47B9407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EAAAAF" w14:textId="7E57FE3F" w:rsidR="00FB6F7B" w:rsidRPr="00013629" w:rsidRDefault="007302FF" w:rsidP="00FB6F7B">
            <w:pPr>
              <w:rPr>
                <w:lang w:val="en-US"/>
              </w:rPr>
            </w:pPr>
            <w:hyperlink r:id="rId11" w:history="1">
              <w:r w:rsidR="007D078B" w:rsidRPr="007D078B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7CA2C2C1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B165563" w14:textId="77777777" w:rsidR="00FB6F7B" w:rsidRPr="00013629" w:rsidRDefault="00FB6F7B" w:rsidP="00FB6F7B">
            <w:pPr>
              <w:rPr>
                <w:lang w:val="en-US"/>
              </w:rPr>
            </w:pPr>
          </w:p>
        </w:tc>
      </w:tr>
      <w:tr w:rsidR="00FB6F7B" w:rsidRPr="00013629" w14:paraId="005BC496" w14:textId="77777777" w:rsidTr="007302FF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3D140E" w14:textId="77777777" w:rsidR="00FB6F7B" w:rsidRDefault="00FB6F7B" w:rsidP="00FB6F7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3371F40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69CA2" w14:textId="77777777" w:rsidR="00FB6F7B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99–102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3F081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4E7628" w14:textId="075AD52B" w:rsidR="00FB6F7B" w:rsidRDefault="007302FF" w:rsidP="00FB6F7B">
            <w:pPr>
              <w:rPr>
                <w:lang w:val="en-US"/>
              </w:rPr>
            </w:pPr>
            <w:hyperlink r:id="rId12" w:history="1">
              <w:r w:rsidR="007D078B" w:rsidRPr="007D078B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517A896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7AB43FA" w14:textId="77777777" w:rsidR="00FB6F7B" w:rsidRPr="00013629" w:rsidRDefault="00FB6F7B" w:rsidP="00FB6F7B">
            <w:pPr>
              <w:rPr>
                <w:lang w:val="en-US"/>
              </w:rPr>
            </w:pPr>
          </w:p>
        </w:tc>
      </w:tr>
      <w:tr w:rsidR="007A70D6" w:rsidRPr="00013629" w14:paraId="09EEB819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915E38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72D87F3B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95F071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6228C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D84CAB" w14:textId="6F77C31B" w:rsidR="007A70D6" w:rsidRPr="00013629" w:rsidRDefault="007302FF" w:rsidP="00FB6F7B">
            <w:pPr>
              <w:rPr>
                <w:lang w:val="en-US"/>
              </w:rPr>
            </w:pPr>
            <w:hyperlink r:id="rId13" w:history="1">
              <w:r w:rsidR="007D078B" w:rsidRPr="007D078B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902270B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2A0B28E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7D078B" w14:paraId="07221424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1947A3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2DE06AA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B2886B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120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E28307B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6D8E70D" w14:textId="6CCDB360" w:rsidR="007A70D6" w:rsidRPr="00013629" w:rsidRDefault="007302FF" w:rsidP="00FB6F7B">
            <w:pPr>
              <w:rPr>
                <w:lang w:val="en-US"/>
              </w:rPr>
            </w:pPr>
            <w:hyperlink r:id="rId14" w:history="1">
              <w:hyperlink r:id="rId15" w:history="1">
                <w:r w:rsidR="00876B4C" w:rsidRPr="00876B4C">
                  <w:rPr>
                    <w:rStyle w:val="Hyperlink"/>
                    <w:lang w:val="en-US"/>
                  </w:rPr>
                  <w:t>P49</w:t>
                </w:r>
              </w:hyperlink>
            </w:hyperlink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A24CE0B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1013A2F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5D9F729C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6B4E3E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A57DF5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DE0D41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128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8AF23A4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1F75126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7F10156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3CD14B0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069606B4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FCC03C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7976A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87A46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133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E7B52F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1E992E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729AB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2364230" w14:textId="77777777" w:rsidR="007A70D6" w:rsidRPr="00677120" w:rsidRDefault="007A70D6" w:rsidP="00FB6F7B">
            <w:pPr>
              <w:rPr>
                <w:sz w:val="20"/>
                <w:lang w:val="en-US"/>
              </w:rPr>
            </w:pPr>
          </w:p>
        </w:tc>
      </w:tr>
      <w:tr w:rsidR="007A70D6" w:rsidRPr="00013629" w14:paraId="646C0C3C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8BE402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5B6F88B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69C1D8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134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141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F3E2AAC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EF7F2F6" w14:textId="64C95EA0" w:rsidR="007A70D6" w:rsidRPr="00013629" w:rsidRDefault="007302FF" w:rsidP="00FB6F7B">
            <w:pPr>
              <w:rPr>
                <w:lang w:val="en-US"/>
              </w:rPr>
            </w:pPr>
            <w:hyperlink r:id="rId16" w:history="1">
              <w:r w:rsidR="007D078B" w:rsidRPr="007D078B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9307F1E" w14:textId="4BDD7956" w:rsidR="007A70D6" w:rsidRPr="00013629" w:rsidRDefault="007302FF" w:rsidP="00FB6F7B">
            <w:pPr>
              <w:rPr>
                <w:lang w:val="en-US"/>
              </w:rPr>
            </w:pPr>
            <w:hyperlink r:id="rId17" w:history="1">
              <w:r w:rsidR="002F6166" w:rsidRPr="00F805D9">
                <w:rPr>
                  <w:rStyle w:val="Hyperlink"/>
                  <w:lang w:val="en-US"/>
                </w:rPr>
                <w:t>WK</w:t>
              </w:r>
              <w:r w:rsidR="008F6C41" w:rsidRPr="00F805D9">
                <w:rPr>
                  <w:rStyle w:val="Hyperlink"/>
                  <w:lang w:val="en-US"/>
                </w:rPr>
                <w:t>73U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4895AC5" w14:textId="77777777" w:rsidR="007A70D6" w:rsidRPr="00677120" w:rsidRDefault="00EF5629" w:rsidP="00FB6F7B">
            <w:pPr>
              <w:rPr>
                <w:sz w:val="20"/>
                <w:lang w:val="en-US"/>
              </w:rPr>
            </w:pPr>
            <w:r w:rsidRPr="00677120">
              <w:rPr>
                <w:sz w:val="20"/>
                <w:lang w:val="en-US"/>
              </w:rPr>
              <w:t>Recitativo</w:t>
            </w:r>
          </w:p>
        </w:tc>
      </w:tr>
      <w:tr w:rsidR="007A70D6" w:rsidRPr="00013629" w14:paraId="4718D08B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1E3D61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3257513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0934A5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142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149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F355024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B5069BD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6F570D3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0F5F731" w14:textId="77777777" w:rsidR="007A70D6" w:rsidRPr="00677120" w:rsidRDefault="007A70D6" w:rsidP="00FB6F7B">
            <w:pPr>
              <w:rPr>
                <w:sz w:val="20"/>
                <w:lang w:val="en-US"/>
              </w:rPr>
            </w:pPr>
          </w:p>
        </w:tc>
      </w:tr>
      <w:tr w:rsidR="007A70D6" w:rsidRPr="00013629" w14:paraId="1D57191F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0531C0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85250A4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EC7EC5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157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3C80137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AE376EA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355EA57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20BE4D9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0FDF6929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6B8E43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63D5C36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073C1C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158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165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F99FCB9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1813D78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61FEC86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1C1B8E7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7A70D6" w:rsidRPr="00013629" w14:paraId="56DEC244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D20B50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7D089F20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CD8F20" w14:textId="77777777" w:rsidR="007A70D6" w:rsidRPr="00013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166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173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EF8AC3F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4F4BCC2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1BFA5072" w14:textId="77777777" w:rsidR="007A70D6" w:rsidRPr="00013629" w:rsidRDefault="007A70D6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CECE374" w14:textId="77777777" w:rsidR="007A70D6" w:rsidRPr="00013629" w:rsidRDefault="007A70D6" w:rsidP="00FB6F7B">
            <w:pPr>
              <w:rPr>
                <w:lang w:val="en-US"/>
              </w:rPr>
            </w:pPr>
          </w:p>
        </w:tc>
      </w:tr>
      <w:tr w:rsidR="00EF5629" w:rsidRPr="00013629" w14:paraId="4A7CA7C7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F7E8C" w14:textId="77777777" w:rsidR="00EF5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536A484" w14:textId="77777777" w:rsidR="00EF5629" w:rsidRPr="00013629" w:rsidRDefault="00EF5629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5225C2" w14:textId="77777777" w:rsidR="00EF5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174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181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67F5A18" w14:textId="77777777" w:rsidR="00EF5629" w:rsidRPr="00013629" w:rsidRDefault="00EF5629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EB023A8" w14:textId="77777777" w:rsidR="00EF5629" w:rsidRPr="00013629" w:rsidRDefault="00EF5629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7654D52C" w14:textId="77777777" w:rsidR="00EF5629" w:rsidRPr="00013629" w:rsidRDefault="00EF5629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F82DD9D" w14:textId="77777777" w:rsidR="00EF5629" w:rsidRPr="00013629" w:rsidRDefault="00EF5629" w:rsidP="00FB6F7B">
            <w:pPr>
              <w:rPr>
                <w:lang w:val="en-US"/>
              </w:rPr>
            </w:pPr>
          </w:p>
        </w:tc>
      </w:tr>
      <w:tr w:rsidR="00EF5629" w:rsidRPr="00013629" w14:paraId="7A7D77F5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D4BAB" w14:textId="77777777" w:rsidR="00EF5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98CB8CF" w14:textId="77777777" w:rsidR="00EF5629" w:rsidRPr="00013629" w:rsidRDefault="00EF5629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AC74C" w14:textId="77777777" w:rsidR="00EF5629" w:rsidRDefault="00EF5629" w:rsidP="00FB6F7B">
            <w:pPr>
              <w:rPr>
                <w:lang w:val="en-US"/>
              </w:rPr>
            </w:pPr>
            <w:r>
              <w:rPr>
                <w:lang w:val="en-US"/>
              </w:rPr>
              <w:t>182</w:t>
            </w:r>
            <w:r w:rsidR="00FB6F7B">
              <w:rPr>
                <w:lang w:val="en-US"/>
              </w:rPr>
              <w:t>–</w:t>
            </w:r>
            <w:r>
              <w:rPr>
                <w:lang w:val="en-US"/>
              </w:rPr>
              <w:t>189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ADC903F" w14:textId="77777777" w:rsidR="00EF5629" w:rsidRPr="00013629" w:rsidRDefault="00EF5629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A966800" w14:textId="77777777" w:rsidR="00EF5629" w:rsidRPr="00013629" w:rsidRDefault="00EF5629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7209ACD" w14:textId="77777777" w:rsidR="00EF5629" w:rsidRPr="00013629" w:rsidRDefault="00EF5629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8DF52F0" w14:textId="77777777" w:rsidR="00EF5629" w:rsidRPr="00013629" w:rsidRDefault="00EF5629" w:rsidP="00FB6F7B">
            <w:pPr>
              <w:rPr>
                <w:lang w:val="en-US"/>
              </w:rPr>
            </w:pPr>
          </w:p>
        </w:tc>
      </w:tr>
      <w:tr w:rsidR="006E2B93" w:rsidRPr="00013629" w14:paraId="1B6FFB96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6FE9BD" w14:textId="77777777" w:rsidR="006E2B93" w:rsidRDefault="006E2B93" w:rsidP="00FB6F7B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6DBB0" w14:textId="77777777" w:rsidR="006E2B93" w:rsidRPr="00013629" w:rsidRDefault="006E2B93" w:rsidP="00FB6F7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06DB95" w14:textId="77777777" w:rsidR="006E2B93" w:rsidRDefault="006E2B93" w:rsidP="00FB6F7B">
            <w:pPr>
              <w:rPr>
                <w:lang w:val="en-US"/>
              </w:rPr>
            </w:pPr>
            <w:r>
              <w:rPr>
                <w:lang w:val="en-US"/>
              </w:rPr>
              <w:t>190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195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22CBA7" w14:textId="77777777" w:rsidR="006E2B93" w:rsidRPr="00013629" w:rsidRDefault="006E2B93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EBAE7E" w14:textId="77777777" w:rsidR="006E2B93" w:rsidRPr="00013629" w:rsidRDefault="006E2B93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1F61C" w14:textId="77777777" w:rsidR="006E2B93" w:rsidRPr="00013629" w:rsidRDefault="006E2B93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9B5DF3" w14:textId="77777777" w:rsidR="006E2B93" w:rsidRPr="00013629" w:rsidRDefault="006E2B93" w:rsidP="00FB6F7B">
            <w:pPr>
              <w:rPr>
                <w:lang w:val="en-US"/>
              </w:rPr>
            </w:pPr>
          </w:p>
        </w:tc>
      </w:tr>
      <w:tr w:rsidR="00FB6F7B" w:rsidRPr="00013629" w14:paraId="2D833504" w14:textId="77777777" w:rsidTr="00F521F5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21367D5" w14:textId="77777777" w:rsidR="00FB6F7B" w:rsidRPr="00013629" w:rsidRDefault="00FB6F7B" w:rsidP="00FB6F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2 (Act II+III</w:t>
            </w:r>
            <w:r w:rsidRPr="00013629">
              <w:rPr>
                <w:lang w:val="en-US"/>
              </w:rPr>
              <w:t>)</w:t>
            </w:r>
          </w:p>
        </w:tc>
      </w:tr>
      <w:tr w:rsidR="00FB6F7B" w:rsidRPr="00013629" w14:paraId="60EFAA93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D959DBE" w14:textId="370BDBD8" w:rsidR="00FB6F7B" w:rsidRPr="00013629" w:rsidRDefault="007302FF" w:rsidP="00FB6F7B">
            <w:pPr>
              <w:rPr>
                <w:lang w:val="en-US"/>
              </w:rPr>
            </w:pPr>
            <w: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FD139D9" w14:textId="593DD39F" w:rsidR="00FB6F7B" w:rsidRPr="00013629" w:rsidRDefault="00FB6F7B" w:rsidP="00FB6F7B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</w:t>
            </w:r>
            <w:proofErr w:type="gramStart"/>
            <w:r w:rsidRPr="00013629">
              <w:rPr>
                <w:lang w:val="en-US"/>
              </w:rPr>
              <w:t xml:space="preserve">per </w:t>
            </w:r>
            <w:r w:rsidR="007302FF">
              <w:t xml:space="preserve"> </w:t>
            </w:r>
            <w:r w:rsidR="007302FF">
              <w:t>Gathering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8A4F9AB" w14:textId="77777777" w:rsidR="00FB6F7B" w:rsidRPr="00013629" w:rsidRDefault="00FB6F7B" w:rsidP="00FB6F7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0B0C09" w14:textId="77777777" w:rsidR="00FB6F7B" w:rsidRPr="00013629" w:rsidRDefault="00FB6F7B" w:rsidP="00FB6F7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D972DC" w14:textId="77777777" w:rsidR="00FB6F7B" w:rsidRPr="00013629" w:rsidRDefault="00FB6F7B" w:rsidP="00FB6F7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718479A" w14:textId="77777777" w:rsidR="00FB6F7B" w:rsidRPr="00013629" w:rsidRDefault="00FB6F7B" w:rsidP="00FB6F7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97FA527" w14:textId="77777777" w:rsidR="00FB6F7B" w:rsidRPr="00013629" w:rsidRDefault="00FB6F7B" w:rsidP="00FB6F7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B6F7B" w:rsidRPr="00013629" w14:paraId="1CA86202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6FA856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799CA68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F69F1F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D432999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49FBB67" w14:textId="57780B66" w:rsidR="00FB6F7B" w:rsidRPr="00013629" w:rsidRDefault="007302FF" w:rsidP="00FB6F7B">
            <w:pPr>
              <w:rPr>
                <w:lang w:val="en-US"/>
              </w:rPr>
            </w:pPr>
            <w:hyperlink r:id="rId18" w:history="1">
              <w:hyperlink r:id="rId19" w:history="1">
                <w:r w:rsidR="00876B4C" w:rsidRPr="00876B4C">
                  <w:rPr>
                    <w:rStyle w:val="Hyperlink"/>
                    <w:lang w:val="en-US"/>
                  </w:rPr>
                  <w:t>P49</w:t>
                </w:r>
              </w:hyperlink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EE5630B" w14:textId="055224C1" w:rsidR="00FB6F7B" w:rsidRPr="00013629" w:rsidRDefault="007302FF" w:rsidP="00FB6F7B">
            <w:pPr>
              <w:rPr>
                <w:lang w:val="en-US"/>
              </w:rPr>
            </w:pPr>
            <w:hyperlink r:id="rId20" w:history="1">
              <w:r w:rsidR="002678F7" w:rsidRPr="00F805D9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11563F4" w14:textId="77777777" w:rsidR="00FB6F7B" w:rsidRPr="00013629" w:rsidRDefault="00FB6F7B" w:rsidP="00FB6F7B">
            <w:pPr>
              <w:rPr>
                <w:lang w:val="en-US"/>
              </w:rPr>
            </w:pPr>
          </w:p>
        </w:tc>
      </w:tr>
      <w:tr w:rsidR="00FB6F7B" w:rsidRPr="00013629" w14:paraId="6C5F69A5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C49C74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BB2CAA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66C6D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84A5BB3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7ACD486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C61BAC7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C470A36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1F4F6BC4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64C957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C8CE5B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56B3BD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D3A5478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1C74E5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6155C23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C7C8037" w14:textId="77777777" w:rsidR="00FB6F7B" w:rsidRPr="00677120" w:rsidRDefault="00FB6F7B" w:rsidP="00FB6F7B">
            <w:pPr>
              <w:rPr>
                <w:sz w:val="20"/>
                <w:vertAlign w:val="superscript"/>
                <w:lang w:val="en-US"/>
              </w:rPr>
            </w:pPr>
            <w:r w:rsidRPr="00677120">
              <w:rPr>
                <w:sz w:val="20"/>
                <w:lang w:val="en-US"/>
              </w:rPr>
              <w:t>Scena 4</w:t>
            </w:r>
            <w:r w:rsidRPr="00677120">
              <w:rPr>
                <w:sz w:val="20"/>
                <w:vertAlign w:val="superscript"/>
                <w:lang w:val="en-US"/>
              </w:rPr>
              <w:t>a</w:t>
            </w:r>
          </w:p>
        </w:tc>
      </w:tr>
      <w:tr w:rsidR="00FB6F7B" w:rsidRPr="00013629" w14:paraId="07D49E60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E5F101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45B930C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250B7B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036122D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5640D6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A6420EE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E5040DA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567F350E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CC7EAD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A24765B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DD7426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1BDC6B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87D76C8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042ACB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8EA1046" w14:textId="77777777" w:rsidR="00FB6F7B" w:rsidRPr="00677120" w:rsidRDefault="00FB6F7B" w:rsidP="00FB6F7B">
            <w:pPr>
              <w:rPr>
                <w:sz w:val="20"/>
                <w:vertAlign w:val="superscript"/>
                <w:lang w:val="en-US"/>
              </w:rPr>
            </w:pPr>
            <w:r w:rsidRPr="00677120">
              <w:rPr>
                <w:sz w:val="20"/>
                <w:lang w:val="en-US"/>
              </w:rPr>
              <w:t>Scena 5</w:t>
            </w:r>
            <w:r w:rsidRPr="00677120">
              <w:rPr>
                <w:sz w:val="20"/>
                <w:vertAlign w:val="superscript"/>
                <w:lang w:val="en-US"/>
              </w:rPr>
              <w:t>a</w:t>
            </w:r>
          </w:p>
        </w:tc>
      </w:tr>
      <w:tr w:rsidR="00FB6F7B" w:rsidRPr="00013629" w14:paraId="21E6D99F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233BF1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7BF6EE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0F8D41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DAAECED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15012AC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7E90A67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240FAEB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45D5270B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3770D8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9F0DE44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8BC1B4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492D88D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08A81F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CA904E7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B2DC46C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52994CD0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47B999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3A7EBE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13295C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62679BA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D189D1A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44FC1B1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2C67592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40777371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249B2E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D6228D3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C4FCD1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523D9C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B66B13D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DAA33F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5999861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5A4CE26A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94845A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9A6436A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7527B9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B81EBE6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243D4F5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F4DA554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0CC57B1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7D60A285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96D06D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EC6D038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2EE064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D63337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1BA65F4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6E5EF92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E249B25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011C020E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47BE7A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E633964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9DA0E6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92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D325CDE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02164CD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C24D023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B518303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49CC3E93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877F38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B2860A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110627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325E4B0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FC32648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CA052D3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D964B1C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5B9E8DF3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9593B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F30FF62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C20900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FE019E4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34E3851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AD331E5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32E206B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5BC328B4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B87E63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CD5975E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1CF7A5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7555094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F011D3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8CAFD47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E638A72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65E7E552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D73CE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E508DA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86956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120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1CDDE44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1D477E5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0877F0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2EE2AAC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39815AD1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5556A8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0EA12AB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DB0754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128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3B52038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A1E42E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BBB7866" w14:textId="70549025" w:rsidR="00FB6F7B" w:rsidRPr="00013629" w:rsidRDefault="007302FF" w:rsidP="00FB6F7B">
            <w:pPr>
              <w:rPr>
                <w:lang w:val="en-US"/>
              </w:rPr>
            </w:pPr>
            <w:hyperlink r:id="rId21" w:history="1">
              <w:r w:rsidR="002678F7" w:rsidRPr="00F805D9">
                <w:rPr>
                  <w:rStyle w:val="Hyperlink"/>
                  <w:lang w:val="en-US"/>
                </w:rPr>
                <w:t>WK71D</w:t>
              </w:r>
            </w:hyperlink>
            <w:r w:rsidR="00074FBA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206CA07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1EC2CC53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85C976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18E7CEC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5B4765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136</w:t>
            </w: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CEC97A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143AB7" w14:textId="60E3422E" w:rsidR="00FB6F7B" w:rsidRPr="00013629" w:rsidRDefault="007302FF" w:rsidP="00FB6F7B">
            <w:pPr>
              <w:rPr>
                <w:lang w:val="en-US"/>
              </w:rPr>
            </w:pPr>
            <w:hyperlink r:id="rId22" w:history="1">
              <w:r w:rsidR="007D078B" w:rsidRPr="007D078B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D5FD0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AF18686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0250CC03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25598E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DE9686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577D74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144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D74A7E6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F5A1DCF" w14:textId="115795B0" w:rsidR="00FB6F7B" w:rsidRPr="00013629" w:rsidRDefault="007302FF" w:rsidP="00FB6F7B">
            <w:pPr>
              <w:rPr>
                <w:lang w:val="en-US"/>
              </w:rPr>
            </w:pPr>
            <w:hyperlink r:id="rId23" w:history="1">
              <w:r w:rsidR="007D078B" w:rsidRPr="007D078B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F3686B0" w14:textId="66C3E89D" w:rsidR="00FB6F7B" w:rsidRPr="00013629" w:rsidRDefault="007302FF" w:rsidP="00FB6F7B">
            <w:pPr>
              <w:rPr>
                <w:lang w:val="en-US"/>
              </w:rPr>
            </w:pPr>
            <w:hyperlink r:id="rId24" w:history="1">
              <w:r w:rsidR="002678F7" w:rsidRPr="00F805D9">
                <w:rPr>
                  <w:rStyle w:val="Hyperlink"/>
                  <w:lang w:val="en-US"/>
                </w:rPr>
                <w:t>WK</w:t>
              </w:r>
              <w:r w:rsidR="008F6C41" w:rsidRPr="00F805D9">
                <w:rPr>
                  <w:rStyle w:val="Hyperlink"/>
                  <w:lang w:val="en-US"/>
                </w:rPr>
                <w:t>73U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9D9C46A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  <w:r w:rsidRPr="00677120">
              <w:rPr>
                <w:sz w:val="20"/>
                <w:lang w:val="en-US"/>
              </w:rPr>
              <w:t>Finale</w:t>
            </w:r>
          </w:p>
        </w:tc>
      </w:tr>
      <w:tr w:rsidR="00FB6F7B" w:rsidRPr="00013629" w14:paraId="76B727A1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AF36B9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CD35AC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4E9A14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152</w:t>
            </w:r>
          </w:p>
        </w:tc>
        <w:tc>
          <w:tcPr>
            <w:tcW w:w="1417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979A891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B447819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CC0447A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70FDDA7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25604F8C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785521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266C6C2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E3A604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160</w:t>
            </w:r>
          </w:p>
        </w:tc>
        <w:tc>
          <w:tcPr>
            <w:tcW w:w="1417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764C15F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F5B22CA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65291F3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8B5E6B3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06F72ACA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D884A0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4D500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4C49FA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168</w:t>
            </w:r>
          </w:p>
        </w:tc>
        <w:tc>
          <w:tcPr>
            <w:tcW w:w="1417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BBEC1A8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018089A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50EA2C2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D86C9C4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</w:p>
        </w:tc>
      </w:tr>
      <w:tr w:rsidR="00FB6F7B" w:rsidRPr="00013629" w14:paraId="184CE0D0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313EE7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7149D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EE85B3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169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174</w:t>
            </w:r>
          </w:p>
        </w:tc>
        <w:tc>
          <w:tcPr>
            <w:tcW w:w="1417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8C2CD8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A14E62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48DF71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2B0C3BA" w14:textId="77777777" w:rsidR="00FB6F7B" w:rsidRPr="00677120" w:rsidRDefault="00FB6F7B" w:rsidP="00FB6F7B">
            <w:pPr>
              <w:rPr>
                <w:sz w:val="20"/>
                <w:lang w:val="en-US"/>
              </w:rPr>
            </w:pPr>
            <w:r w:rsidRPr="00677120">
              <w:rPr>
                <w:sz w:val="20"/>
                <w:lang w:val="en-US"/>
              </w:rPr>
              <w:t xml:space="preserve">Fine del </w:t>
            </w:r>
          </w:p>
          <w:p w14:paraId="52516998" w14:textId="77777777" w:rsidR="00FB6F7B" w:rsidRPr="00677120" w:rsidRDefault="00FB6F7B" w:rsidP="00FB6F7B">
            <w:pPr>
              <w:rPr>
                <w:sz w:val="20"/>
                <w:vertAlign w:val="superscript"/>
                <w:lang w:val="en-US"/>
              </w:rPr>
            </w:pPr>
            <w:proofErr w:type="spellStart"/>
            <w:r w:rsidRPr="00677120">
              <w:rPr>
                <w:sz w:val="20"/>
                <w:lang w:val="en-US"/>
              </w:rPr>
              <w:t>Atto</w:t>
            </w:r>
            <w:proofErr w:type="spellEnd"/>
            <w:r w:rsidRPr="00677120">
              <w:rPr>
                <w:sz w:val="20"/>
                <w:lang w:val="en-US"/>
              </w:rPr>
              <w:t xml:space="preserve"> 2</w:t>
            </w:r>
            <w:r w:rsidRPr="00677120">
              <w:rPr>
                <w:sz w:val="20"/>
                <w:vertAlign w:val="superscript"/>
                <w:lang w:val="en-US"/>
              </w:rPr>
              <w:t>do</w:t>
            </w:r>
          </w:p>
        </w:tc>
      </w:tr>
      <w:tr w:rsidR="006E3287" w:rsidRPr="00013629" w14:paraId="26FFD114" w14:textId="77777777" w:rsidTr="007302FF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5947F4" w14:textId="77777777" w:rsidR="006E3287" w:rsidRPr="00013629" w:rsidRDefault="006E3287" w:rsidP="00FB6F7B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2A44E9" w14:textId="77777777" w:rsidR="006E3287" w:rsidRPr="00013629" w:rsidRDefault="006E3287" w:rsidP="00FB6F7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4A2A6B8" w14:textId="77777777" w:rsidR="006E3287" w:rsidRPr="00013629" w:rsidRDefault="006E3287" w:rsidP="00FB6F7B">
            <w:pPr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E28EED" w14:textId="77777777" w:rsidR="006E3287" w:rsidRPr="00013629" w:rsidRDefault="006E3287" w:rsidP="00FB6F7B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91E8C6" w14:textId="23DBBF7A" w:rsidR="006E3287" w:rsidRPr="00013629" w:rsidRDefault="007302FF" w:rsidP="00FB6F7B">
            <w:pPr>
              <w:rPr>
                <w:lang w:val="en-US"/>
              </w:rPr>
            </w:pPr>
            <w:hyperlink r:id="rId25" w:history="1">
              <w:hyperlink r:id="rId26" w:history="1">
                <w:r w:rsidR="00876B4C" w:rsidRPr="00876B4C">
                  <w:rPr>
                    <w:rStyle w:val="Hyperlink"/>
                    <w:lang w:val="en-US"/>
                  </w:rPr>
                  <w:t>P49</w:t>
                </w:r>
              </w:hyperlink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BC321" w14:textId="07BE4A4B" w:rsidR="006E3287" w:rsidRPr="00013629" w:rsidRDefault="007302FF" w:rsidP="00FB6F7B">
            <w:pPr>
              <w:rPr>
                <w:lang w:val="en-US"/>
              </w:rPr>
            </w:pPr>
            <w:hyperlink r:id="rId27" w:history="1">
              <w:r w:rsidR="006E3287" w:rsidRPr="00F805D9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E99A29A" w14:textId="21FC46E2" w:rsidR="006E3287" w:rsidRPr="00677120" w:rsidRDefault="006E3287" w:rsidP="00FB6F7B">
            <w:pPr>
              <w:rPr>
                <w:sz w:val="20"/>
                <w:lang w:val="en-US"/>
              </w:rPr>
            </w:pPr>
            <w:proofErr w:type="spellStart"/>
            <w:r w:rsidRPr="00677120">
              <w:rPr>
                <w:sz w:val="20"/>
                <w:lang w:val="en-US"/>
              </w:rPr>
              <w:t>Atto</w:t>
            </w:r>
            <w:proofErr w:type="spellEnd"/>
            <w:r w:rsidRPr="00677120">
              <w:rPr>
                <w:sz w:val="20"/>
                <w:lang w:val="en-US"/>
              </w:rPr>
              <w:t xml:space="preserve"> </w:t>
            </w:r>
            <w:proofErr w:type="spellStart"/>
            <w:r w:rsidRPr="00677120">
              <w:rPr>
                <w:sz w:val="20"/>
                <w:lang w:val="en-US"/>
              </w:rPr>
              <w:t>Terzo</w:t>
            </w:r>
            <w:proofErr w:type="spellEnd"/>
            <w:r w:rsidR="009C0E11" w:rsidRPr="00677120">
              <w:rPr>
                <w:sz w:val="20"/>
                <w:lang w:val="en-US"/>
              </w:rPr>
              <w:t>:</w:t>
            </w:r>
            <w:r w:rsidR="0045197F" w:rsidRPr="00677120">
              <w:rPr>
                <w:sz w:val="20"/>
                <w:lang w:val="en-US"/>
              </w:rPr>
              <w:t xml:space="preserve"> </w:t>
            </w:r>
            <w:r w:rsidR="007302FF">
              <w:rPr>
                <w:sz w:val="20"/>
                <w:lang w:val="en-US"/>
              </w:rPr>
              <w:t>title page</w:t>
            </w:r>
          </w:p>
        </w:tc>
      </w:tr>
      <w:tr w:rsidR="006E3287" w:rsidRPr="00013629" w14:paraId="5E5950C4" w14:textId="77777777" w:rsidTr="007302FF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04ABA8" w14:textId="77777777" w:rsidR="006E3287" w:rsidRPr="00013629" w:rsidRDefault="006E3287" w:rsidP="00FB6F7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3A1922" w14:textId="77777777" w:rsidR="006E3287" w:rsidRPr="00013629" w:rsidRDefault="006E3287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303AC" w14:textId="77777777" w:rsidR="006E3287" w:rsidRPr="00013629" w:rsidRDefault="006E3287" w:rsidP="00FB6F7B">
            <w:pPr>
              <w:rPr>
                <w:lang w:val="en-US"/>
              </w:rPr>
            </w:pPr>
            <w:r>
              <w:rPr>
                <w:lang w:val="en-US"/>
              </w:rPr>
              <w:t>176–183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C109A8D" w14:textId="77777777" w:rsidR="006E3287" w:rsidRPr="00013629" w:rsidRDefault="006E3287" w:rsidP="00FB6F7B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405EE7D" w14:textId="64806AFB" w:rsidR="006E3287" w:rsidRPr="00013629" w:rsidRDefault="007302FF" w:rsidP="00FB6F7B">
            <w:pPr>
              <w:rPr>
                <w:lang w:val="en-US"/>
              </w:rPr>
            </w:pPr>
            <w:hyperlink r:id="rId28" w:history="1">
              <w:r w:rsidR="007D078B" w:rsidRPr="007D078B">
                <w:rPr>
                  <w:rStyle w:val="Hyperlink"/>
                  <w:lang w:val="en-US"/>
                </w:rPr>
                <w:t>P7</w:t>
              </w:r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29AEE06" w14:textId="05885CF7" w:rsidR="006E3287" w:rsidRPr="00013629" w:rsidRDefault="007302FF" w:rsidP="00FB6F7B">
            <w:pPr>
              <w:rPr>
                <w:lang w:val="en-US"/>
              </w:rPr>
            </w:pPr>
            <w:hyperlink r:id="rId29" w:history="1">
              <w:r w:rsidR="006E3287" w:rsidRPr="00F805D9">
                <w:rPr>
                  <w:rStyle w:val="Hyperlink"/>
                  <w:lang w:val="en-US"/>
                </w:rPr>
                <w:t>WK73L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CAA5A5B" w14:textId="77777777" w:rsidR="006E3287" w:rsidRPr="00677120" w:rsidRDefault="006E3287" w:rsidP="00FB6F7B">
            <w:pPr>
              <w:rPr>
                <w:sz w:val="20"/>
                <w:lang w:val="en-US"/>
              </w:rPr>
            </w:pPr>
            <w:r w:rsidRPr="00677120">
              <w:rPr>
                <w:sz w:val="20"/>
                <w:lang w:val="en-US"/>
              </w:rPr>
              <w:t>Scena Prima</w:t>
            </w:r>
          </w:p>
        </w:tc>
      </w:tr>
      <w:tr w:rsidR="00FB6F7B" w:rsidRPr="00013629" w14:paraId="015F93FD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7C44D9" w14:textId="77777777" w:rsidR="00FB6F7B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E3287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16A03E8" w14:textId="77777777" w:rsidR="00FB6F7B" w:rsidRDefault="006E3287" w:rsidP="00FB6F7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4DBA3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184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191</w:t>
            </w:r>
          </w:p>
        </w:tc>
        <w:tc>
          <w:tcPr>
            <w:tcW w:w="1417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00AB58A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5E320E2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5716F52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BC861DF" w14:textId="77777777" w:rsidR="00FB6F7B" w:rsidRDefault="00FB6F7B" w:rsidP="00FB6F7B">
            <w:pPr>
              <w:rPr>
                <w:lang w:val="en-US"/>
              </w:rPr>
            </w:pPr>
          </w:p>
        </w:tc>
      </w:tr>
      <w:tr w:rsidR="00FB6F7B" w:rsidRPr="00013629" w14:paraId="03744337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BCFAA5" w14:textId="77777777" w:rsidR="00FB6F7B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E3287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4EE86C73" w14:textId="77777777" w:rsidR="00FB6F7B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55B48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192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199</w:t>
            </w:r>
          </w:p>
        </w:tc>
        <w:tc>
          <w:tcPr>
            <w:tcW w:w="1417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DDBBB64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1B0A3D3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089ADD8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CDF094B" w14:textId="77777777" w:rsidR="00FB6F7B" w:rsidRDefault="00FB6F7B" w:rsidP="00FB6F7B">
            <w:pPr>
              <w:rPr>
                <w:lang w:val="en-US"/>
              </w:rPr>
            </w:pPr>
          </w:p>
        </w:tc>
      </w:tr>
      <w:tr w:rsidR="00FB6F7B" w:rsidRPr="00013629" w14:paraId="60638995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43349A" w14:textId="77777777" w:rsidR="00FB6F7B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E3287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45C473" w14:textId="77777777" w:rsidR="00FB6F7B" w:rsidRDefault="00FB6F7B" w:rsidP="00FB6F7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8E34B5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207</w:t>
            </w:r>
          </w:p>
        </w:tc>
        <w:tc>
          <w:tcPr>
            <w:tcW w:w="1417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8890827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C0A9882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D8992FC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1D8ACA2" w14:textId="77777777" w:rsidR="00FB6F7B" w:rsidRDefault="00FB6F7B" w:rsidP="00FB6F7B">
            <w:pPr>
              <w:rPr>
                <w:lang w:val="en-US"/>
              </w:rPr>
            </w:pPr>
          </w:p>
        </w:tc>
      </w:tr>
      <w:tr w:rsidR="00FB6F7B" w:rsidRPr="00013629" w14:paraId="3CE5C14B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A204F3" w14:textId="77777777" w:rsidR="00FB6F7B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E3287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A4C6BB" w14:textId="77777777" w:rsidR="00FB6F7B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68AF5A" w14:textId="77777777" w:rsidR="00FB6F7B" w:rsidRPr="00013629" w:rsidRDefault="00FB6F7B" w:rsidP="00FB6F7B">
            <w:pPr>
              <w:rPr>
                <w:lang w:val="en-US"/>
              </w:rPr>
            </w:pPr>
            <w:r>
              <w:rPr>
                <w:lang w:val="en-US"/>
              </w:rPr>
              <w:t>208</w:t>
            </w:r>
            <w:r w:rsidR="00FA29E2">
              <w:rPr>
                <w:lang w:val="en-US"/>
              </w:rPr>
              <w:t>–</w:t>
            </w:r>
            <w:r>
              <w:rPr>
                <w:lang w:val="en-US"/>
              </w:rPr>
              <w:t>211</w:t>
            </w:r>
          </w:p>
        </w:tc>
        <w:tc>
          <w:tcPr>
            <w:tcW w:w="1417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1BEB1B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175BBB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26BE25" w14:textId="77777777" w:rsidR="00FB6F7B" w:rsidRPr="00013629" w:rsidRDefault="00FB6F7B" w:rsidP="00FB6F7B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C596788" w14:textId="77777777" w:rsidR="00FB6F7B" w:rsidRDefault="00FB6F7B" w:rsidP="00FB6F7B">
            <w:pPr>
              <w:rPr>
                <w:lang w:val="en-US"/>
              </w:rPr>
            </w:pPr>
          </w:p>
        </w:tc>
      </w:tr>
      <w:tr w:rsidR="004D04F1" w:rsidRPr="00013629" w14:paraId="6A4132DC" w14:textId="77777777" w:rsidTr="007302FF">
        <w:trPr>
          <w:trHeight w:val="802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3D022E" w14:textId="3A050A15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896752" w14:textId="6E60A74F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277153F" w14:textId="77777777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212–213;</w:t>
            </w:r>
          </w:p>
          <w:p w14:paraId="314D68A4" w14:textId="187B6177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 xml:space="preserve">221–222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1B429BC" w14:textId="40E52F91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B1AFB7" w14:textId="335E92C3" w:rsidR="004D04F1" w:rsidRDefault="007302FF" w:rsidP="004D04F1">
            <w:hyperlink r:id="rId30" w:history="1">
              <w:r w:rsidR="004D04F1" w:rsidRPr="007D078B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4C8FFD" w14:textId="232CA7BB" w:rsidR="004D04F1" w:rsidRDefault="007302FF" w:rsidP="004D04F1">
            <w:pPr>
              <w:rPr>
                <w:rStyle w:val="Hyperlink"/>
                <w:lang w:val="en-US"/>
              </w:rPr>
            </w:pPr>
            <w:hyperlink r:id="rId31" w:history="1">
              <w:r w:rsidR="004D04F1" w:rsidRPr="00F805D9">
                <w:rPr>
                  <w:rStyle w:val="Hyperlink"/>
                  <w:lang w:val="en-US"/>
                </w:rPr>
                <w:t>WK73U</w:t>
              </w:r>
            </w:hyperlink>
            <w:r w:rsidR="004D04F1">
              <w:rPr>
                <w:rStyle w:val="Funotenzeichen"/>
                <w:lang w:val="en-US"/>
              </w:rPr>
              <w:footnoteReference w:id="2"/>
            </w:r>
            <w:r w:rsidR="004D04F1" w:rsidRPr="004D04F1">
              <w:rPr>
                <w:rStyle w:val="Hyperlink"/>
                <w:color w:val="auto"/>
                <w:sz w:val="20"/>
                <w:u w:val="none"/>
                <w:lang w:val="en-US"/>
              </w:rPr>
              <w:t>f. 221-222:</w:t>
            </w:r>
          </w:p>
          <w:p w14:paraId="76AEF5F1" w14:textId="42DFA460" w:rsidR="004D04F1" w:rsidRDefault="007302FF" w:rsidP="004D04F1">
            <w:hyperlink r:id="rId32" w:history="1">
              <w:r w:rsidR="004D04F1" w:rsidRPr="00F805D9">
                <w:rPr>
                  <w:rStyle w:val="Hyperlink"/>
                  <w:lang w:val="en-US"/>
                </w:rPr>
                <w:t>WK73W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11E1610" w14:textId="77777777" w:rsidR="004D04F1" w:rsidRPr="00677120" w:rsidRDefault="004D04F1" w:rsidP="004D04F1">
            <w:pPr>
              <w:rPr>
                <w:sz w:val="20"/>
                <w:lang w:val="en-US"/>
              </w:rPr>
            </w:pPr>
          </w:p>
        </w:tc>
      </w:tr>
      <w:tr w:rsidR="004D04F1" w:rsidRPr="00013629" w14:paraId="67E4A98C" w14:textId="77777777" w:rsidTr="007302FF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1369C6" w14:textId="77777777" w:rsidR="004D04F1" w:rsidRDefault="004D04F1" w:rsidP="004D04F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BCDBC3A" w14:textId="77777777" w:rsidR="004D04F1" w:rsidRDefault="004D04F1" w:rsidP="004D04F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EBADB1B" w14:textId="4A493D85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214–215; 219–220</w:t>
            </w: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747313" w14:textId="77777777" w:rsidR="004D04F1" w:rsidRDefault="004D04F1" w:rsidP="004D04F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6F78B0" w14:textId="76C9F31A" w:rsidR="004D04F1" w:rsidRDefault="007302FF" w:rsidP="004D04F1">
            <w:hyperlink r:id="rId33" w:history="1">
              <w:hyperlink r:id="rId34" w:history="1">
                <w:r w:rsidR="004D04F1" w:rsidRPr="00876B4C">
                  <w:rPr>
                    <w:rStyle w:val="Hyperlink"/>
                    <w:lang w:val="en-US"/>
                  </w:rPr>
                  <w:t>P49</w:t>
                </w:r>
              </w:hyperlink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E760181" w14:textId="3C8019D7" w:rsidR="004D04F1" w:rsidRDefault="007302FF" w:rsidP="004D04F1">
            <w:hyperlink r:id="rId35" w:history="1">
              <w:r w:rsidR="004D04F1" w:rsidRPr="00F805D9">
                <w:rPr>
                  <w:rStyle w:val="Hyperlink"/>
                  <w:lang w:val="en-US"/>
                </w:rPr>
                <w:t>WK73U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0249E96" w14:textId="77777777" w:rsidR="004D04F1" w:rsidRPr="00677120" w:rsidRDefault="004D04F1" w:rsidP="004D04F1">
            <w:pPr>
              <w:rPr>
                <w:sz w:val="20"/>
                <w:lang w:val="en-US"/>
              </w:rPr>
            </w:pPr>
          </w:p>
        </w:tc>
      </w:tr>
      <w:tr w:rsidR="004D04F1" w:rsidRPr="00013629" w14:paraId="6E7AF009" w14:textId="77777777" w:rsidTr="007302FF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2C17C8" w14:textId="77777777" w:rsidR="004D04F1" w:rsidRDefault="004D04F1" w:rsidP="004D04F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94D87" w14:textId="77777777" w:rsidR="004D04F1" w:rsidRDefault="004D04F1" w:rsidP="004D04F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400BA3" w14:textId="7D577EAE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216–218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B2CA7" w14:textId="20A3CB54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BCE49A" w14:textId="46BC2191" w:rsidR="004D04F1" w:rsidRDefault="007302FF" w:rsidP="004D04F1">
            <w:hyperlink r:id="rId36" w:history="1">
              <w:r w:rsidR="004D04F1" w:rsidRPr="007D078B">
                <w:rPr>
                  <w:rStyle w:val="Hyperlink"/>
                  <w:lang w:val="en-US"/>
                </w:rPr>
                <w:t>P7</w:t>
              </w:r>
            </w:hyperlink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9AAAEE" w14:textId="77777777" w:rsidR="004D04F1" w:rsidRDefault="004D04F1" w:rsidP="004D04F1"/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E9C5523" w14:textId="77777777" w:rsidR="004D04F1" w:rsidRPr="00677120" w:rsidRDefault="004D04F1" w:rsidP="004D04F1">
            <w:pPr>
              <w:rPr>
                <w:sz w:val="20"/>
                <w:lang w:val="en-US"/>
              </w:rPr>
            </w:pPr>
          </w:p>
        </w:tc>
      </w:tr>
      <w:tr w:rsidR="004D04F1" w:rsidRPr="00013629" w14:paraId="0543DCF5" w14:textId="77777777" w:rsidTr="007302F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CD17A5" w14:textId="53D41E07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0F765" w14:textId="0B90E184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EFD19A" w14:textId="502838CE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223–226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490114" w14:textId="321804FD" w:rsidR="004D04F1" w:rsidRDefault="004D04F1" w:rsidP="004D04F1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BB00C2" w14:textId="5E8422B1" w:rsidR="004D04F1" w:rsidRDefault="007302FF" w:rsidP="004D04F1">
            <w:hyperlink r:id="rId37" w:history="1">
              <w:r w:rsidR="004D04F1" w:rsidRPr="007D078B">
                <w:rPr>
                  <w:rStyle w:val="Hyperlink"/>
                  <w:lang w:val="en-US"/>
                </w:rPr>
                <w:t>P7</w:t>
              </w:r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8D790" w14:textId="0E33D6C4" w:rsidR="004D04F1" w:rsidRDefault="007302FF" w:rsidP="004D04F1">
            <w:hyperlink r:id="rId38" w:history="1">
              <w:r w:rsidR="004D04F1" w:rsidRPr="00F805D9">
                <w:rPr>
                  <w:rStyle w:val="Hyperlink"/>
                  <w:lang w:val="en-US"/>
                </w:rPr>
                <w:t>WK74C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12834B" w14:textId="56E100D8" w:rsidR="004D04F1" w:rsidRPr="00677120" w:rsidRDefault="007302FF" w:rsidP="004D04F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Coro finale</w:t>
            </w:r>
          </w:p>
        </w:tc>
      </w:tr>
    </w:tbl>
    <w:p w14:paraId="67BE8B99" w14:textId="39B83685" w:rsidR="004D04F1" w:rsidRPr="00013629" w:rsidRDefault="004D04F1" w:rsidP="008F6C41">
      <w:pPr>
        <w:rPr>
          <w:lang w:val="en-US"/>
        </w:rPr>
      </w:pPr>
      <w:r>
        <w:rPr>
          <w:lang w:val="en-US"/>
        </w:rPr>
        <w:t xml:space="preserve"> </w:t>
      </w:r>
    </w:p>
    <w:sectPr w:rsidR="004D04F1" w:rsidRPr="00013629" w:rsidSect="0008022A">
      <w:footerReference w:type="default" r:id="rId39"/>
      <w:pgSz w:w="12240" w:h="15840"/>
      <w:pgMar w:top="1276" w:right="1440" w:bottom="2127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802F0" w14:textId="77777777" w:rsidR="005274A3" w:rsidRDefault="005274A3" w:rsidP="005A5E61">
      <w:r>
        <w:separator/>
      </w:r>
    </w:p>
  </w:endnote>
  <w:endnote w:type="continuationSeparator" w:id="0">
    <w:p w14:paraId="2830DEC5" w14:textId="77777777" w:rsidR="005274A3" w:rsidRDefault="005274A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6494" w14:textId="6760D2D4" w:rsidR="00F26F25" w:rsidRPr="005A45C1" w:rsidRDefault="005A45C1" w:rsidP="005A45C1">
    <w:pPr>
      <w:pStyle w:val="Fuzeile"/>
      <w:jc w:val="right"/>
      <w:rPr>
        <w:sz w:val="20"/>
      </w:rPr>
    </w:pPr>
    <w:r w:rsidRPr="005A45C1">
      <w:rPr>
        <w:sz w:val="20"/>
      </w:rPr>
      <w:t xml:space="preserve">Last </w:t>
    </w:r>
    <w:proofErr w:type="spellStart"/>
    <w:r w:rsidRPr="005A45C1">
      <w:rPr>
        <w:sz w:val="20"/>
      </w:rPr>
      <w:t>change</w:t>
    </w:r>
    <w:proofErr w:type="spellEnd"/>
    <w:r w:rsidRPr="005A45C1">
      <w:rPr>
        <w:sz w:val="20"/>
      </w:rPr>
      <w:t xml:space="preserve">: </w:t>
    </w:r>
    <w:r w:rsidR="0008022A">
      <w:rPr>
        <w:sz w:val="20"/>
      </w:rPr>
      <w:t>11</w:t>
    </w:r>
    <w:r w:rsidRPr="005A45C1">
      <w:rPr>
        <w:sz w:val="20"/>
      </w:rPr>
      <w:t>/</w:t>
    </w:r>
    <w:r w:rsidR="0008022A">
      <w:rPr>
        <w:sz w:val="20"/>
      </w:rPr>
      <w:t>0</w:t>
    </w:r>
    <w:r w:rsidR="007302FF">
      <w:rPr>
        <w:sz w:val="20"/>
      </w:rPr>
      <w:t>2</w:t>
    </w:r>
    <w:r w:rsidRPr="005A45C1">
      <w:rPr>
        <w:sz w:val="20"/>
      </w:rPr>
      <w:t>/202</w:t>
    </w:r>
    <w:r w:rsidR="007302FF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B6B9C" w14:textId="77777777" w:rsidR="005274A3" w:rsidRDefault="005274A3" w:rsidP="005A5E61">
      <w:r>
        <w:separator/>
      </w:r>
    </w:p>
  </w:footnote>
  <w:footnote w:type="continuationSeparator" w:id="0">
    <w:p w14:paraId="2425929C" w14:textId="77777777" w:rsidR="005274A3" w:rsidRDefault="005274A3" w:rsidP="005A5E61">
      <w:r>
        <w:continuationSeparator/>
      </w:r>
    </w:p>
  </w:footnote>
  <w:footnote w:id="1">
    <w:p w14:paraId="3542BA4E" w14:textId="77777777" w:rsidR="00F26F25" w:rsidRPr="00074FBA" w:rsidRDefault="00F26F2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74FBA">
        <w:rPr>
          <w:lang w:val="en-US"/>
        </w:rPr>
        <w:t xml:space="preserve"> </w:t>
      </w:r>
      <w:r>
        <w:rPr>
          <w:lang w:val="en-US"/>
        </w:rPr>
        <w:t>The copyist changes in the middle of the aria (later</w:t>
      </w:r>
      <w:r w:rsidRPr="00074FBA">
        <w:rPr>
          <w:lang w:val="en-US"/>
        </w:rPr>
        <w:t xml:space="preserve"> </w:t>
      </w:r>
      <w:r>
        <w:rPr>
          <w:lang w:val="en-US"/>
        </w:rPr>
        <w:t>modification of the ending?).</w:t>
      </w:r>
    </w:p>
  </w:footnote>
  <w:footnote w:id="2">
    <w:p w14:paraId="6B831048" w14:textId="77777777" w:rsidR="004D04F1" w:rsidRPr="006E3287" w:rsidRDefault="004D04F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E3287">
        <w:rPr>
          <w:lang w:val="en-US"/>
        </w:rPr>
        <w:t xml:space="preserve"> </w:t>
      </w:r>
      <w:r>
        <w:rPr>
          <w:lang w:val="en-US"/>
        </w:rPr>
        <w:t>Ibid.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33D6"/>
    <w:rsid w:val="00056523"/>
    <w:rsid w:val="00070E62"/>
    <w:rsid w:val="00074FBA"/>
    <w:rsid w:val="0007767C"/>
    <w:rsid w:val="0008022A"/>
    <w:rsid w:val="00092D08"/>
    <w:rsid w:val="000E40DC"/>
    <w:rsid w:val="000E6C17"/>
    <w:rsid w:val="000F0D5C"/>
    <w:rsid w:val="00125F8C"/>
    <w:rsid w:val="00134820"/>
    <w:rsid w:val="001B1CE7"/>
    <w:rsid w:val="001E4AF6"/>
    <w:rsid w:val="001E51CD"/>
    <w:rsid w:val="0023105B"/>
    <w:rsid w:val="00241542"/>
    <w:rsid w:val="002678F7"/>
    <w:rsid w:val="002928A8"/>
    <w:rsid w:val="0029478D"/>
    <w:rsid w:val="0029531A"/>
    <w:rsid w:val="002B1DBE"/>
    <w:rsid w:val="002D27A0"/>
    <w:rsid w:val="002F6166"/>
    <w:rsid w:val="003119CA"/>
    <w:rsid w:val="00342DF8"/>
    <w:rsid w:val="003B1DC2"/>
    <w:rsid w:val="003E1B1C"/>
    <w:rsid w:val="003E3B5C"/>
    <w:rsid w:val="003E466C"/>
    <w:rsid w:val="00415C75"/>
    <w:rsid w:val="0045197F"/>
    <w:rsid w:val="0045641E"/>
    <w:rsid w:val="0046228A"/>
    <w:rsid w:val="0047162B"/>
    <w:rsid w:val="004A35C6"/>
    <w:rsid w:val="004D04F1"/>
    <w:rsid w:val="004D7AB8"/>
    <w:rsid w:val="004E57AD"/>
    <w:rsid w:val="004F7F48"/>
    <w:rsid w:val="005006A3"/>
    <w:rsid w:val="00505B4C"/>
    <w:rsid w:val="005274A3"/>
    <w:rsid w:val="005327AC"/>
    <w:rsid w:val="00540077"/>
    <w:rsid w:val="005576CB"/>
    <w:rsid w:val="00582F59"/>
    <w:rsid w:val="00595391"/>
    <w:rsid w:val="005A45C1"/>
    <w:rsid w:val="005A50E2"/>
    <w:rsid w:val="005A5E61"/>
    <w:rsid w:val="005B2519"/>
    <w:rsid w:val="00605DD5"/>
    <w:rsid w:val="006155D9"/>
    <w:rsid w:val="00623DAB"/>
    <w:rsid w:val="0062433D"/>
    <w:rsid w:val="00625323"/>
    <w:rsid w:val="00631AC9"/>
    <w:rsid w:val="0063243A"/>
    <w:rsid w:val="00650A75"/>
    <w:rsid w:val="00651ED5"/>
    <w:rsid w:val="00674EC0"/>
    <w:rsid w:val="00677120"/>
    <w:rsid w:val="00682C42"/>
    <w:rsid w:val="00690F08"/>
    <w:rsid w:val="006B60C7"/>
    <w:rsid w:val="006C487E"/>
    <w:rsid w:val="006E1669"/>
    <w:rsid w:val="006E2B93"/>
    <w:rsid w:val="006E3287"/>
    <w:rsid w:val="0071656D"/>
    <w:rsid w:val="0072198B"/>
    <w:rsid w:val="00724F8F"/>
    <w:rsid w:val="0072543A"/>
    <w:rsid w:val="007302FF"/>
    <w:rsid w:val="00740CDD"/>
    <w:rsid w:val="00764096"/>
    <w:rsid w:val="007A4B2C"/>
    <w:rsid w:val="007A70D6"/>
    <w:rsid w:val="007B1B89"/>
    <w:rsid w:val="007B5FDC"/>
    <w:rsid w:val="007D078B"/>
    <w:rsid w:val="007F132F"/>
    <w:rsid w:val="007F68A5"/>
    <w:rsid w:val="00827346"/>
    <w:rsid w:val="00845B85"/>
    <w:rsid w:val="00876B4C"/>
    <w:rsid w:val="00876BDC"/>
    <w:rsid w:val="00881904"/>
    <w:rsid w:val="008C629D"/>
    <w:rsid w:val="008F6C41"/>
    <w:rsid w:val="00921E90"/>
    <w:rsid w:val="00945F93"/>
    <w:rsid w:val="00964F64"/>
    <w:rsid w:val="009B4D3E"/>
    <w:rsid w:val="009C0E11"/>
    <w:rsid w:val="009E5D1E"/>
    <w:rsid w:val="009F3652"/>
    <w:rsid w:val="00A16935"/>
    <w:rsid w:val="00A57D04"/>
    <w:rsid w:val="00A7380E"/>
    <w:rsid w:val="00A8020E"/>
    <w:rsid w:val="00A82624"/>
    <w:rsid w:val="00AC1DBB"/>
    <w:rsid w:val="00AF4411"/>
    <w:rsid w:val="00B04308"/>
    <w:rsid w:val="00B075A1"/>
    <w:rsid w:val="00B07F1B"/>
    <w:rsid w:val="00B1017C"/>
    <w:rsid w:val="00B14F22"/>
    <w:rsid w:val="00B340F3"/>
    <w:rsid w:val="00B353B4"/>
    <w:rsid w:val="00B35FD3"/>
    <w:rsid w:val="00B452AE"/>
    <w:rsid w:val="00B66A67"/>
    <w:rsid w:val="00B91CC0"/>
    <w:rsid w:val="00B9460E"/>
    <w:rsid w:val="00B95861"/>
    <w:rsid w:val="00BD3127"/>
    <w:rsid w:val="00C35752"/>
    <w:rsid w:val="00C565ED"/>
    <w:rsid w:val="00C74AA4"/>
    <w:rsid w:val="00C85224"/>
    <w:rsid w:val="00C86D6A"/>
    <w:rsid w:val="00CD05C5"/>
    <w:rsid w:val="00CE2D77"/>
    <w:rsid w:val="00CF3872"/>
    <w:rsid w:val="00D55D6A"/>
    <w:rsid w:val="00D61EFC"/>
    <w:rsid w:val="00D63E3B"/>
    <w:rsid w:val="00D843B3"/>
    <w:rsid w:val="00D86B30"/>
    <w:rsid w:val="00DD07D8"/>
    <w:rsid w:val="00DD6843"/>
    <w:rsid w:val="00E16ACC"/>
    <w:rsid w:val="00E3471A"/>
    <w:rsid w:val="00E41FFB"/>
    <w:rsid w:val="00E75629"/>
    <w:rsid w:val="00E87104"/>
    <w:rsid w:val="00E9565F"/>
    <w:rsid w:val="00EB0A38"/>
    <w:rsid w:val="00EB1BC9"/>
    <w:rsid w:val="00EC634E"/>
    <w:rsid w:val="00EF5629"/>
    <w:rsid w:val="00F26F25"/>
    <w:rsid w:val="00F27264"/>
    <w:rsid w:val="00F42B51"/>
    <w:rsid w:val="00F521F5"/>
    <w:rsid w:val="00F527FD"/>
    <w:rsid w:val="00F805D9"/>
    <w:rsid w:val="00FA03BD"/>
    <w:rsid w:val="00FA29E2"/>
    <w:rsid w:val="00FA6D4F"/>
    <w:rsid w:val="00FA7E58"/>
    <w:rsid w:val="00FB6F7B"/>
    <w:rsid w:val="00FC2B17"/>
    <w:rsid w:val="00FD2586"/>
    <w:rsid w:val="00FE022D"/>
    <w:rsid w:val="00FE6F78"/>
    <w:rsid w:val="00FF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0E65F3"/>
  <w15:docId w15:val="{0141C625-BBDE-4BB4-B4A8-9E031843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4F8F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24F8F"/>
    <w:rPr>
      <w:color w:val="000080"/>
      <w:u w:val="single"/>
    </w:rPr>
  </w:style>
  <w:style w:type="paragraph" w:customStyle="1" w:styleId="Heading">
    <w:name w:val="Heading"/>
    <w:basedOn w:val="Standard"/>
    <w:next w:val="Textkrper"/>
    <w:rsid w:val="00724F8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rsid w:val="00724F8F"/>
    <w:pPr>
      <w:spacing w:after="120"/>
    </w:pPr>
  </w:style>
  <w:style w:type="paragraph" w:styleId="Liste">
    <w:name w:val="List"/>
    <w:basedOn w:val="Textkrper"/>
    <w:rsid w:val="00724F8F"/>
  </w:style>
  <w:style w:type="paragraph" w:styleId="Beschriftung">
    <w:name w:val="caption"/>
    <w:basedOn w:val="Standard"/>
    <w:qFormat/>
    <w:rsid w:val="00724F8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24F8F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4FBA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4FBA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074FBA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078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D04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49A_m" TargetMode="External"/><Relationship Id="rId13" Type="http://schemas.openxmlformats.org/officeDocument/2006/relationships/hyperlink" Target="https://www.mdw.ac.at/imi/ctmv/ctmv.php?wz=P26A_m" TargetMode="External"/><Relationship Id="rId18" Type="http://schemas.openxmlformats.org/officeDocument/2006/relationships/hyperlink" Target="https://www.mdw.ac.at/imi/ctmv/ctmv.php?wz=P49A_m" TargetMode="External"/><Relationship Id="rId26" Type="http://schemas.openxmlformats.org/officeDocument/2006/relationships/hyperlink" Target="https://www.mdw.ac.at/imi/ctmv/ctmv.php?wz=P49A_m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71D" TargetMode="External"/><Relationship Id="rId34" Type="http://schemas.openxmlformats.org/officeDocument/2006/relationships/hyperlink" Target="https://www.mdw.ac.at/imi/ctmv/ctmv.php?wz=P49A_m" TargetMode="External"/><Relationship Id="rId7" Type="http://schemas.openxmlformats.org/officeDocument/2006/relationships/hyperlink" Target="https://data.onb.ac.at/rec/AL00543140" TargetMode="External"/><Relationship Id="rId12" Type="http://schemas.openxmlformats.org/officeDocument/2006/relationships/hyperlink" Target="https://www.mdw.ac.at/imi/ctmv/ctmv.php?wz=P3A_m" TargetMode="External"/><Relationship Id="rId17" Type="http://schemas.openxmlformats.org/officeDocument/2006/relationships/hyperlink" Target="https://www.mdw.ac.at/imi/ctmv/kopist.php?kop=WK73U" TargetMode="External"/><Relationship Id="rId25" Type="http://schemas.openxmlformats.org/officeDocument/2006/relationships/hyperlink" Target="https://www.mdw.ac.at/imi/ctmv/ctmv.php?wz=P49A_m" TargetMode="External"/><Relationship Id="rId33" Type="http://schemas.openxmlformats.org/officeDocument/2006/relationships/hyperlink" Target="https://www.mdw.ac.at/imi/ctmv/ctmv.php?wz=P49A_m" TargetMode="External"/><Relationship Id="rId38" Type="http://schemas.openxmlformats.org/officeDocument/2006/relationships/hyperlink" Target="https://www.mdw.ac.at/imi/ctmv/kopist.php?kop=WK74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26A_m" TargetMode="External"/><Relationship Id="rId20" Type="http://schemas.openxmlformats.org/officeDocument/2006/relationships/hyperlink" Target="https://www.mdw.ac.at/imi/ctmv/kopist.php?kop=WK71H" TargetMode="External"/><Relationship Id="rId29" Type="http://schemas.openxmlformats.org/officeDocument/2006/relationships/hyperlink" Target="https://www.mdw.ac.at/imi/ctmv/kopist.php?kop=WK73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26A_m" TargetMode="External"/><Relationship Id="rId24" Type="http://schemas.openxmlformats.org/officeDocument/2006/relationships/hyperlink" Target="https://www.mdw.ac.at/imi/ctmv/kopist.php?kop=WK73U" TargetMode="External"/><Relationship Id="rId32" Type="http://schemas.openxmlformats.org/officeDocument/2006/relationships/hyperlink" Target="https://www.mdw.ac.at/imi/ctmv/kopist.php?kop=WK73W" TargetMode="External"/><Relationship Id="rId37" Type="http://schemas.openxmlformats.org/officeDocument/2006/relationships/hyperlink" Target="https://www.mdw.ac.at/imi/ctmv/ctmv.php?wz=P7A_m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49A_m" TargetMode="External"/><Relationship Id="rId23" Type="http://schemas.openxmlformats.org/officeDocument/2006/relationships/hyperlink" Target="https://www.mdw.ac.at/imi/ctmv/ctmv.php?wz=P12A_m" TargetMode="External"/><Relationship Id="rId28" Type="http://schemas.openxmlformats.org/officeDocument/2006/relationships/hyperlink" Target="https://www.mdw.ac.at/imi/ctmv/ctmv.php?wz=P7A_m" TargetMode="External"/><Relationship Id="rId36" Type="http://schemas.openxmlformats.org/officeDocument/2006/relationships/hyperlink" Target="https://www.mdw.ac.at/imi/ctmv/ctmv.php?wz=P7A_m" TargetMode="External"/><Relationship Id="rId10" Type="http://schemas.openxmlformats.org/officeDocument/2006/relationships/hyperlink" Target="https://www.mdw.ac.at/imi/ctmv/kopist.php?kop=WK71D" TargetMode="External"/><Relationship Id="rId19" Type="http://schemas.openxmlformats.org/officeDocument/2006/relationships/hyperlink" Target="https://www.mdw.ac.at/imi/ctmv/ctmv.php?wz=P49A_m" TargetMode="External"/><Relationship Id="rId31" Type="http://schemas.openxmlformats.org/officeDocument/2006/relationships/hyperlink" Target="https://www.mdw.ac.at/imi/ctmv/kopist.php?kop=WK73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49A_m" TargetMode="External"/><Relationship Id="rId14" Type="http://schemas.openxmlformats.org/officeDocument/2006/relationships/hyperlink" Target="https://www.mdw.ac.at/imi/ctmv/ctmv.php?wz=P49A_m" TargetMode="External"/><Relationship Id="rId22" Type="http://schemas.openxmlformats.org/officeDocument/2006/relationships/hyperlink" Target="https://www.mdw.ac.at/imi/ctmv/ctmv.php?wz=P26A_m" TargetMode="External"/><Relationship Id="rId27" Type="http://schemas.openxmlformats.org/officeDocument/2006/relationships/hyperlink" Target="https://www.mdw.ac.at/imi/ctmv/kopist.php?kop=WK71H" TargetMode="External"/><Relationship Id="rId30" Type="http://schemas.openxmlformats.org/officeDocument/2006/relationships/hyperlink" Target="https://www.mdw.ac.at/imi/ctmv/ctmv.php?wz=P26A_m" TargetMode="External"/><Relationship Id="rId35" Type="http://schemas.openxmlformats.org/officeDocument/2006/relationships/hyperlink" Target="https://www.mdw.ac.at/imi/ctmv/kopist.php?kop=WK73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22F61-0EDC-4CC9-9DB0-255DD0713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Anfossi_18047</vt:lpstr>
      <vt:lpstr>Erste Bank</vt:lpstr>
    </vt:vector>
  </TitlesOfParts>
  <Company>TU Wien - Studentenversion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Anfossi_18047</dc:title>
  <dc:creator>Martin</dc:creator>
  <cp:lastModifiedBy>Sarah Schulmeister</cp:lastModifiedBy>
  <cp:revision>2</cp:revision>
  <cp:lastPrinted>2021-08-12T15:27:00Z</cp:lastPrinted>
  <dcterms:created xsi:type="dcterms:W3CDTF">2023-02-11T12:42:00Z</dcterms:created>
  <dcterms:modified xsi:type="dcterms:W3CDTF">2023-02-11T12:42:00Z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